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49D" w:rsidRDefault="0060749D" w:rsidP="0060749D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090AF2">
        <w:rPr>
          <w:rFonts w:ascii="Times New Roman" w:hAnsi="Times New Roman" w:cs="Times New Roman"/>
          <w:sz w:val="28"/>
          <w:szCs w:val="28"/>
          <w:lang w:val="kk-KZ"/>
        </w:rPr>
        <w:t>КММ «Атбасар ауданының Білім бөлімінің №5 орта мектебі»</w:t>
      </w: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Pr="00090AF2" w:rsidRDefault="0060749D" w:rsidP="0060749D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60749D" w:rsidRPr="0060749D" w:rsidRDefault="0060749D" w:rsidP="0060749D">
      <w:pPr>
        <w:jc w:val="center"/>
        <w:rPr>
          <w:rFonts w:ascii="Times New Roman" w:hAnsi="Times New Roman" w:cs="Times New Roman"/>
          <w:b/>
          <w:sz w:val="56"/>
          <w:szCs w:val="48"/>
          <w:lang w:val="kk-KZ"/>
        </w:rPr>
      </w:pPr>
      <w:r w:rsidRPr="0060749D">
        <w:rPr>
          <w:rFonts w:ascii="Times New Roman" w:hAnsi="Times New Roman" w:cs="Times New Roman"/>
          <w:b/>
          <w:sz w:val="56"/>
          <w:szCs w:val="48"/>
          <w:lang w:val="kk-KZ"/>
        </w:rPr>
        <w:t>АШЫҚ САБАҚ</w:t>
      </w:r>
    </w:p>
    <w:p w:rsidR="0060749D" w:rsidRDefault="0060749D" w:rsidP="0060749D">
      <w:pPr>
        <w:jc w:val="center"/>
        <w:rPr>
          <w:rFonts w:ascii="Times New Roman" w:hAnsi="Times New Roman" w:cs="Times New Roman"/>
          <w:b/>
          <w:i/>
          <w:sz w:val="52"/>
          <w:szCs w:val="48"/>
          <w:lang w:val="kk-KZ"/>
        </w:rPr>
      </w:pPr>
      <w:r w:rsidRPr="0060749D">
        <w:rPr>
          <w:rFonts w:ascii="Times New Roman" w:hAnsi="Times New Roman" w:cs="Times New Roman"/>
          <w:sz w:val="48"/>
          <w:szCs w:val="48"/>
          <w:lang w:val="kk-KZ"/>
        </w:rPr>
        <w:t>тақырыбы:</w:t>
      </w:r>
      <w:r w:rsidRPr="0060749D">
        <w:rPr>
          <w:rFonts w:ascii="Times New Roman" w:hAnsi="Times New Roman" w:cs="Times New Roman"/>
          <w:b/>
          <w:sz w:val="48"/>
          <w:szCs w:val="48"/>
          <w:lang w:val="kk-KZ"/>
        </w:rPr>
        <w:t xml:space="preserve"> </w:t>
      </w:r>
      <w:r w:rsidRPr="0060749D">
        <w:rPr>
          <w:rFonts w:ascii="Times New Roman" w:hAnsi="Times New Roman" w:cs="Times New Roman"/>
          <w:b/>
          <w:i/>
          <w:sz w:val="52"/>
          <w:szCs w:val="48"/>
          <w:lang w:val="kk-KZ"/>
        </w:rPr>
        <w:t xml:space="preserve">«Сырда туған Сырдың ұлы - </w:t>
      </w:r>
    </w:p>
    <w:p w:rsidR="0060749D" w:rsidRPr="0060749D" w:rsidRDefault="0060749D" w:rsidP="0060749D">
      <w:pPr>
        <w:jc w:val="center"/>
        <w:rPr>
          <w:rFonts w:ascii="Times New Roman" w:hAnsi="Times New Roman" w:cs="Times New Roman"/>
          <w:b/>
          <w:i/>
          <w:sz w:val="52"/>
          <w:szCs w:val="48"/>
          <w:lang w:val="kk-KZ"/>
        </w:rPr>
      </w:pPr>
      <w:r w:rsidRPr="0060749D">
        <w:rPr>
          <w:rFonts w:ascii="Times New Roman" w:hAnsi="Times New Roman" w:cs="Times New Roman"/>
          <w:b/>
          <w:i/>
          <w:sz w:val="52"/>
          <w:szCs w:val="48"/>
          <w:lang w:val="kk-KZ"/>
        </w:rPr>
        <w:t>Әбділда Тәжібаев»</w:t>
      </w:r>
    </w:p>
    <w:p w:rsidR="0060749D" w:rsidRPr="0060749D" w:rsidRDefault="0060749D" w:rsidP="0060749D">
      <w:pPr>
        <w:jc w:val="center"/>
        <w:rPr>
          <w:rFonts w:ascii="Times New Roman" w:hAnsi="Times New Roman" w:cs="Times New Roman"/>
          <w:b/>
          <w:i/>
          <w:sz w:val="48"/>
          <w:szCs w:val="48"/>
          <w:lang w:val="kk-KZ"/>
        </w:rPr>
      </w:pPr>
    </w:p>
    <w:p w:rsidR="0060749D" w:rsidRPr="0060749D" w:rsidRDefault="0060749D" w:rsidP="0060749D">
      <w:pPr>
        <w:jc w:val="center"/>
        <w:rPr>
          <w:rFonts w:ascii="Times New Roman" w:hAnsi="Times New Roman" w:cs="Times New Roman"/>
          <w:b/>
          <w:i/>
          <w:sz w:val="48"/>
          <w:szCs w:val="48"/>
          <w:lang w:val="kk-KZ"/>
        </w:rPr>
      </w:pP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  <w:r w:rsidRPr="0060749D">
        <w:rPr>
          <w:rFonts w:ascii="Times New Roman" w:hAnsi="Times New Roman" w:cs="Times New Roman"/>
          <w:b/>
          <w:i/>
          <w:sz w:val="28"/>
          <w:szCs w:val="48"/>
          <w:lang w:val="kk-KZ"/>
        </w:rPr>
        <w:t xml:space="preserve">жетекшісі қазақ тілі мен әдебиеті пәнінің мұғалімі: </w:t>
      </w: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  <w:r w:rsidRPr="0060749D">
        <w:rPr>
          <w:rFonts w:ascii="Times New Roman" w:hAnsi="Times New Roman" w:cs="Times New Roman"/>
          <w:b/>
          <w:i/>
          <w:sz w:val="28"/>
          <w:szCs w:val="48"/>
          <w:lang w:val="kk-KZ"/>
        </w:rPr>
        <w:t>Жагипарова Г.А.</w:t>
      </w: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right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center"/>
        <w:rPr>
          <w:rFonts w:ascii="Times New Roman" w:hAnsi="Times New Roman" w:cs="Times New Roman"/>
          <w:b/>
          <w:i/>
          <w:sz w:val="28"/>
          <w:szCs w:val="48"/>
          <w:lang w:val="kk-KZ"/>
        </w:rPr>
      </w:pPr>
    </w:p>
    <w:p w:rsidR="0060749D" w:rsidRDefault="0060749D" w:rsidP="0060749D">
      <w:pPr>
        <w:spacing w:after="120"/>
        <w:jc w:val="center"/>
        <w:rPr>
          <w:rFonts w:ascii="Times New Roman" w:hAnsi="Times New Roman" w:cs="Times New Roman"/>
          <w:sz w:val="28"/>
          <w:szCs w:val="48"/>
          <w:lang w:val="kk-KZ"/>
        </w:rPr>
      </w:pPr>
    </w:p>
    <w:p w:rsidR="0060749D" w:rsidRDefault="0060749D" w:rsidP="0060749D">
      <w:pPr>
        <w:spacing w:after="120"/>
        <w:jc w:val="center"/>
        <w:rPr>
          <w:rFonts w:ascii="Times New Roman" w:hAnsi="Times New Roman" w:cs="Times New Roman"/>
          <w:sz w:val="28"/>
          <w:szCs w:val="48"/>
          <w:lang w:val="kk-KZ"/>
        </w:rPr>
      </w:pPr>
    </w:p>
    <w:p w:rsidR="0060749D" w:rsidRPr="00090AF2" w:rsidRDefault="0060749D" w:rsidP="0060749D">
      <w:pPr>
        <w:spacing w:after="120"/>
        <w:jc w:val="center"/>
        <w:rPr>
          <w:rFonts w:ascii="Times New Roman" w:hAnsi="Times New Roman" w:cs="Times New Roman"/>
          <w:sz w:val="28"/>
          <w:szCs w:val="48"/>
          <w:lang w:val="kk-KZ"/>
        </w:rPr>
      </w:pPr>
    </w:p>
    <w:p w:rsidR="0060749D" w:rsidRDefault="0060749D" w:rsidP="0060749D">
      <w:pPr>
        <w:spacing w:after="120"/>
        <w:jc w:val="center"/>
        <w:rPr>
          <w:rFonts w:ascii="Times New Roman" w:hAnsi="Times New Roman" w:cs="Times New Roman"/>
          <w:sz w:val="28"/>
          <w:szCs w:val="48"/>
          <w:lang w:val="kk-KZ"/>
        </w:rPr>
      </w:pPr>
    </w:p>
    <w:p w:rsidR="0060749D" w:rsidRPr="0060749D" w:rsidRDefault="0060749D" w:rsidP="0060749D">
      <w:pPr>
        <w:spacing w:after="120"/>
        <w:jc w:val="center"/>
        <w:rPr>
          <w:rFonts w:ascii="Times New Roman" w:hAnsi="Times New Roman" w:cs="Times New Roman"/>
          <w:sz w:val="28"/>
          <w:szCs w:val="48"/>
          <w:lang w:val="kk-KZ"/>
        </w:rPr>
      </w:pPr>
      <w:r w:rsidRPr="0060749D">
        <w:rPr>
          <w:rFonts w:ascii="Times New Roman" w:hAnsi="Times New Roman" w:cs="Times New Roman"/>
          <w:sz w:val="28"/>
          <w:szCs w:val="48"/>
          <w:lang w:val="kk-KZ"/>
        </w:rPr>
        <w:t>2018-2019 оқу жылы</w:t>
      </w:r>
    </w:p>
    <w:p w:rsidR="0060749D" w:rsidRPr="004B4469" w:rsidRDefault="0060749D" w:rsidP="0060749D">
      <w:pPr>
        <w:ind w:left="49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4469">
        <w:rPr>
          <w:rFonts w:ascii="Times New Roman" w:hAnsi="Times New Roman" w:cs="Times New Roman"/>
          <w:b/>
          <w:w w:val="110"/>
          <w:sz w:val="28"/>
          <w:szCs w:val="28"/>
          <w:lang w:val="kk-KZ"/>
        </w:rPr>
        <w:lastRenderedPageBreak/>
        <w:t>Қысқа мерзімді сабақ жоспары</w:t>
      </w:r>
    </w:p>
    <w:p w:rsidR="0060749D" w:rsidRPr="0060749D" w:rsidRDefault="0060749D" w:rsidP="0060749D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0773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491"/>
        <w:gridCol w:w="4246"/>
        <w:gridCol w:w="4036"/>
      </w:tblGrid>
      <w:tr w:rsidR="0060749D" w:rsidRPr="00072CAB" w:rsidTr="00C270DB">
        <w:trPr>
          <w:trHeight w:hRule="exact" w:val="523"/>
        </w:trPr>
        <w:tc>
          <w:tcPr>
            <w:tcW w:w="2491" w:type="dxa"/>
          </w:tcPr>
          <w:p w:rsidR="0060749D" w:rsidRPr="00090AF2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A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Күні: 12.12.2018</w:t>
            </w:r>
          </w:p>
        </w:tc>
        <w:tc>
          <w:tcPr>
            <w:tcW w:w="4246" w:type="dxa"/>
          </w:tcPr>
          <w:p w:rsidR="0060749D" w:rsidRPr="00090AF2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A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Сыныбы: 5</w:t>
            </w:r>
          </w:p>
        </w:tc>
        <w:tc>
          <w:tcPr>
            <w:tcW w:w="4036" w:type="dxa"/>
          </w:tcPr>
          <w:p w:rsidR="0060749D" w:rsidRPr="00090AF2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90A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Пәні: қазақ тілі мен әдебиеті</w:t>
            </w:r>
          </w:p>
        </w:tc>
      </w:tr>
      <w:tr w:rsidR="0060749D" w:rsidRPr="00046168" w:rsidTr="00C270DB">
        <w:trPr>
          <w:trHeight w:hRule="exact" w:val="542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Сабақ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тақырыбы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4B4469" w:rsidRDefault="0060749D" w:rsidP="000F02CB">
            <w:pPr>
              <w:pStyle w:val="TableParagraph"/>
              <w:spacing w:before="0"/>
              <w:ind w:left="51" w:right="190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Сырда</w:t>
            </w:r>
            <w:proofErr w:type="spellEnd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туған</w:t>
            </w:r>
            <w:proofErr w:type="spellEnd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Сырдың</w:t>
            </w:r>
            <w:proofErr w:type="spellEnd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ұлы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-</w:t>
            </w:r>
            <w:r w:rsidRPr="004B4469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Әбділда Тәжібае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в. </w:t>
            </w:r>
          </w:p>
        </w:tc>
      </w:tr>
      <w:tr w:rsidR="0060749D" w:rsidRPr="00046168" w:rsidTr="00C270DB">
        <w:trPr>
          <w:trHeight w:hRule="exact" w:val="423"/>
        </w:trPr>
        <w:tc>
          <w:tcPr>
            <w:tcW w:w="10773" w:type="dxa"/>
            <w:gridSpan w:val="3"/>
          </w:tcPr>
          <w:p w:rsidR="0060749D" w:rsidRPr="0060749D" w:rsidRDefault="0060749D" w:rsidP="000F02CB">
            <w:pPr>
              <w:pStyle w:val="TableParagraph"/>
              <w:spacing w:before="0"/>
              <w:ind w:left="51" w:right="19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Мақсаты:</w:t>
            </w:r>
          </w:p>
        </w:tc>
      </w:tr>
      <w:tr w:rsidR="0060749D" w:rsidRPr="00072CAB" w:rsidTr="00C270DB">
        <w:trPr>
          <w:trHeight w:hRule="exact" w:val="2114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Білімділік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Default="0060749D" w:rsidP="0060749D">
            <w:pPr>
              <w:pStyle w:val="TableParagraph"/>
              <w:numPr>
                <w:ilvl w:val="0"/>
                <w:numId w:val="4"/>
              </w:numPr>
              <w:spacing w:before="0"/>
              <w:ind w:left="628" w:right="190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тіліндегі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хабарламаларды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Ә.Тәжібаев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 w:rsidRPr="00046168">
              <w:rPr>
                <w:rFonts w:ascii="Times New Roman" w:hAnsi="Times New Roman" w:cs="Times New Roman"/>
                <w:spacing w:val="-13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ақпа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рат</w:t>
            </w:r>
            <w:proofErr w:type="spellEnd"/>
            <w:r w:rsidRPr="00046168">
              <w:rPr>
                <w:rFonts w:ascii="Times New Roman" w:hAnsi="Times New Roman" w:cs="Times New Roman"/>
                <w:spacing w:val="2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беру</w:t>
            </w:r>
            <w:proofErr w:type="spellEnd"/>
            <w:r w:rsidRPr="00861A9D">
              <w:rPr>
                <w:rFonts w:ascii="Times New Roman" w:hAnsi="Times New Roman" w:cs="Times New Roman"/>
                <w:w w:val="95"/>
                <w:sz w:val="28"/>
                <w:szCs w:val="28"/>
              </w:rPr>
              <w:t>.</w:t>
            </w:r>
            <w:r w:rsidRPr="00861A9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  <w:r w:rsidRPr="00861A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Ә.Тәжібаевтың өмір сүрген ортасы</w:t>
            </w:r>
            <w:r w:rsidRPr="00861A9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, </w:t>
            </w:r>
            <w:r w:rsidRPr="00861A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әдебиетке қосқан үлесі</w:t>
            </w:r>
            <w:r w:rsidRPr="00861A9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, </w:t>
            </w:r>
            <w:r w:rsidRPr="00861A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ақын болып қалыптасуы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жайында ақпарат беру. </w:t>
            </w:r>
          </w:p>
          <w:p w:rsidR="0060749D" w:rsidRDefault="0060749D" w:rsidP="0060749D">
            <w:pPr>
              <w:pStyle w:val="TableParagraph"/>
              <w:numPr>
                <w:ilvl w:val="0"/>
                <w:numId w:val="4"/>
              </w:numPr>
              <w:spacing w:before="0"/>
              <w:ind w:left="628" w:right="190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861A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Сырдария өзені туралы білімдерін толықтыру.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4"/>
              </w:numPr>
              <w:spacing w:before="0"/>
              <w:ind w:left="628" w:right="19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61A9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Сан есім туралы білімдерін пысықтау.</w:t>
            </w:r>
          </w:p>
        </w:tc>
      </w:tr>
      <w:tr w:rsidR="0060749D" w:rsidRPr="00072CAB" w:rsidTr="00C270DB">
        <w:trPr>
          <w:trHeight w:hRule="exact" w:val="1124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Дамытушылық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Default="0060749D" w:rsidP="0060749D">
            <w:pPr>
              <w:pStyle w:val="TableParagraph"/>
              <w:numPr>
                <w:ilvl w:val="0"/>
                <w:numId w:val="5"/>
              </w:numPr>
              <w:spacing w:before="0"/>
              <w:ind w:left="628" w:right="190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Сабақ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барысында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интербелсенді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әдістерді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қолдану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арқылы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ақпараттық-танымдық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қабілетін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дамыту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</w:p>
          <w:p w:rsidR="0060749D" w:rsidRPr="001B4986" w:rsidRDefault="0060749D" w:rsidP="0060749D">
            <w:pPr>
              <w:pStyle w:val="TableParagraph"/>
              <w:numPr>
                <w:ilvl w:val="0"/>
                <w:numId w:val="5"/>
              </w:numPr>
              <w:spacing w:before="0"/>
              <w:ind w:left="628" w:right="19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Қазақ тілінде сөйлеу дағдыларын дамыту. </w:t>
            </w:r>
          </w:p>
        </w:tc>
      </w:tr>
      <w:tr w:rsidR="0060749D" w:rsidRPr="00090AF2" w:rsidTr="00C270DB">
        <w:trPr>
          <w:trHeight w:hRule="exact" w:val="709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3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Тәрбиелік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090AF2" w:rsidRDefault="0060749D" w:rsidP="000F02CB">
            <w:pPr>
              <w:pStyle w:val="TableParagraph"/>
              <w:spacing w:before="0"/>
              <w:ind w:left="39" w:right="19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Тілді</w:t>
            </w:r>
            <w:proofErr w:type="gram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к</w:t>
            </w:r>
            <w:proofErr w:type="spellEnd"/>
            <w:proofErr w:type="gramEnd"/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коммуникация</w:t>
            </w:r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барысында</w:t>
            </w:r>
            <w:proofErr w:type="spellEnd"/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рухани</w:t>
            </w:r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-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мәдени</w:t>
            </w:r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тәрбие</w:t>
            </w:r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беру</w:t>
            </w:r>
            <w:r w:rsidRPr="0060749D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Отансүйгі</w:t>
            </w:r>
            <w:proofErr w:type="gramStart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шт</w:t>
            </w:r>
            <w:proofErr w:type="gramEnd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ікке</w:t>
            </w:r>
            <w:r w:rsidRPr="00090AF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баулу</w:t>
            </w:r>
            <w:r w:rsidRPr="00090AF2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. </w:t>
            </w:r>
          </w:p>
        </w:tc>
      </w:tr>
      <w:tr w:rsidR="0060749D" w:rsidRPr="00046168" w:rsidTr="00C270DB">
        <w:trPr>
          <w:trHeight w:hRule="exact" w:val="569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Сілтеме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046168" w:rsidRDefault="0060749D" w:rsidP="000F02CB">
            <w:pPr>
              <w:pStyle w:val="TableParagraph"/>
              <w:spacing w:before="0"/>
              <w:ind w:left="51" w:right="19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бағдарламасы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тілі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оқулығы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749D" w:rsidRPr="00046168" w:rsidTr="00C270DB">
        <w:trPr>
          <w:trHeight w:hRule="exact" w:val="989"/>
        </w:trPr>
        <w:tc>
          <w:tcPr>
            <w:tcW w:w="2491" w:type="dxa"/>
            <w:vMerge w:val="restart"/>
          </w:tcPr>
          <w:p w:rsidR="0060749D" w:rsidRPr="00046168" w:rsidRDefault="0060749D" w:rsidP="000F02CB">
            <w:pPr>
              <w:pStyle w:val="TableParagraph"/>
              <w:spacing w:before="0"/>
              <w:ind w:left="51" w:firstLine="9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Жетістік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критерий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лері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046168" w:rsidRDefault="0060749D" w:rsidP="000F02CB">
            <w:pPr>
              <w:pStyle w:val="TableParagraph"/>
              <w:spacing w:before="0"/>
              <w:ind w:left="51" w:right="19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төменгі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жетістігі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(ОТЖ):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ақын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749D" w:rsidRPr="00046168" w:rsidTr="00C270DB">
        <w:trPr>
          <w:trHeight w:hRule="exact" w:val="1003"/>
        </w:trPr>
        <w:tc>
          <w:tcPr>
            <w:tcW w:w="2491" w:type="dxa"/>
            <w:vMerge/>
          </w:tcPr>
          <w:p w:rsidR="0060749D" w:rsidRPr="00046168" w:rsidRDefault="0060749D" w:rsidP="000F02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82" w:type="dxa"/>
            <w:gridSpan w:val="2"/>
          </w:tcPr>
          <w:p w:rsidR="0060749D" w:rsidRPr="00046168" w:rsidRDefault="0060749D" w:rsidP="000F02CB">
            <w:pPr>
              <w:pStyle w:val="TableParagraph"/>
              <w:spacing w:before="0"/>
              <w:ind w:left="51" w:right="19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орташа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жетістігі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(ООЖ):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ақынның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өлеңдерін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мәліметтер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749D" w:rsidRPr="00046168" w:rsidTr="00C270DB">
        <w:trPr>
          <w:trHeight w:hRule="exact" w:val="847"/>
        </w:trPr>
        <w:tc>
          <w:tcPr>
            <w:tcW w:w="2491" w:type="dxa"/>
            <w:vMerge/>
          </w:tcPr>
          <w:p w:rsidR="0060749D" w:rsidRPr="00046168" w:rsidRDefault="0060749D" w:rsidP="000F02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82" w:type="dxa"/>
            <w:gridSpan w:val="2"/>
          </w:tcPr>
          <w:p w:rsidR="0060749D" w:rsidRPr="00046168" w:rsidRDefault="0060749D" w:rsidP="000F02CB">
            <w:pPr>
              <w:pStyle w:val="TableParagraph"/>
              <w:spacing w:before="0"/>
              <w:ind w:right="170" w:hang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Оқушының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жоғарғы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жетістігі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ОЖЖ):</w:t>
            </w:r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сыныптастарымен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қазақша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тілдесе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 w:rsidRPr="00046168">
              <w:rPr>
                <w:rFonts w:ascii="Times New Roman" w:hAnsi="Times New Roman" w:cs="Times New Roman"/>
                <w:spacing w:val="-2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үлгілері</w:t>
            </w:r>
            <w:proofErr w:type="spellEnd"/>
            <w:r w:rsidRPr="00046168">
              <w:rPr>
                <w:rFonts w:ascii="Times New Roman" w:hAnsi="Times New Roman" w:cs="Times New Roman"/>
                <w:spacing w:val="-28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 w:rsidRPr="00046168">
              <w:rPr>
                <w:rFonts w:ascii="Times New Roman" w:hAnsi="Times New Roman" w:cs="Times New Roman"/>
                <w:spacing w:val="-28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сұхбаттасады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749D" w:rsidRPr="00861A9D" w:rsidTr="00C270DB">
        <w:trPr>
          <w:trHeight w:hRule="exact" w:val="858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6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861A9D" w:rsidRDefault="0060749D" w:rsidP="000F02CB">
            <w:pPr>
              <w:pStyle w:val="TableParagraph"/>
              <w:spacing w:before="0"/>
              <w:ind w:left="54" w:right="19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Дүние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жинақ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әмбебап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жазушы, жетім, өзен, теңіз, қайтыс болды. </w:t>
            </w:r>
          </w:p>
        </w:tc>
      </w:tr>
      <w:tr w:rsidR="0060749D" w:rsidRPr="00046168" w:rsidTr="00C270DB">
        <w:trPr>
          <w:trHeight w:hRule="exact" w:val="1126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1" w:hanging="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Сабақта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қолданы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латын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материалдар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861A9D" w:rsidRDefault="0060749D" w:rsidP="000F02CB">
            <w:pPr>
              <w:pStyle w:val="TableParagraph"/>
              <w:spacing w:before="0"/>
              <w:ind w:left="55" w:right="399" w:firstLine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Интерактивті</w:t>
            </w:r>
            <w:proofErr w:type="spellEnd"/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слайдтар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тақырыпқа</w:t>
            </w:r>
            <w:proofErr w:type="spellEnd"/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Ә.Тәжібаевтың</w:t>
            </w:r>
            <w:proofErr w:type="spellEnd"/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суреті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ағаштың суреті,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ПАЗЛ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қиындылары,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карточкалар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бағалау парақшасы, дискриптор. </w:t>
            </w:r>
          </w:p>
        </w:tc>
      </w:tr>
      <w:tr w:rsidR="0060749D" w:rsidRPr="00046168" w:rsidTr="00C270DB">
        <w:trPr>
          <w:trHeight w:hRule="exact" w:val="1568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Оқыту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әдістері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2539FB" w:rsidRDefault="0060749D" w:rsidP="000F02CB">
            <w:pPr>
              <w:pStyle w:val="TableParagraph"/>
              <w:spacing w:before="0"/>
              <w:ind w:left="95" w:right="19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сұрақ-жауап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 «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Шаттық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тренингі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Миға шабуыл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Ой шақыру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стратегиясы,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Пазл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әдісі,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семантикалық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карта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кластер,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диалог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синквейн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2-жұлдыз, 1-тілек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әдісі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»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техникасы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</w:p>
        </w:tc>
      </w:tr>
      <w:tr w:rsidR="0060749D" w:rsidRPr="00046168" w:rsidTr="00C270DB">
        <w:trPr>
          <w:trHeight w:hRule="exact" w:val="1271"/>
        </w:trPr>
        <w:tc>
          <w:tcPr>
            <w:tcW w:w="2491" w:type="dxa"/>
          </w:tcPr>
          <w:p w:rsidR="0060749D" w:rsidRPr="00046168" w:rsidRDefault="0060749D" w:rsidP="000F02CB">
            <w:pPr>
              <w:pStyle w:val="TableParagraph"/>
              <w:spacing w:before="0"/>
              <w:ind w:left="5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Дереккөздері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8282" w:type="dxa"/>
            <w:gridSpan w:val="2"/>
          </w:tcPr>
          <w:p w:rsidR="0060749D" w:rsidRPr="00046168" w:rsidRDefault="0060749D" w:rsidP="000F02CB">
            <w:pPr>
              <w:pStyle w:val="TableParagraph"/>
              <w:spacing w:before="0"/>
              <w:ind w:left="5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Әдістемелік</w:t>
            </w:r>
            <w:proofErr w:type="spellEnd"/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құрал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материалдар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энциклопедиясы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2-том.</w:t>
            </w:r>
            <w:r w:rsidRPr="00046168">
              <w:rPr>
                <w:rFonts w:ascii="Times New Roman" w:hAnsi="Times New Roman" w:cs="Times New Roman"/>
                <w:spacing w:val="-31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Алматы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«</w:t>
            </w:r>
            <w:proofErr w:type="spellStart"/>
            <w:proofErr w:type="gram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Қазақ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энциклопедиясы</w:t>
            </w:r>
            <w:proofErr w:type="spellEnd"/>
            <w:proofErr w:type="gram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», 2011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жыл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.</w:t>
            </w:r>
          </w:p>
        </w:tc>
      </w:tr>
    </w:tbl>
    <w:p w:rsidR="0060749D" w:rsidRDefault="0060749D" w:rsidP="0060749D">
      <w:pPr>
        <w:ind w:left="8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49D" w:rsidRDefault="0060749D" w:rsidP="0060749D">
      <w:pPr>
        <w:ind w:left="8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49D" w:rsidRDefault="0060749D" w:rsidP="0060749D">
      <w:pPr>
        <w:ind w:left="8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49D" w:rsidRDefault="0060749D" w:rsidP="0060749D">
      <w:pPr>
        <w:ind w:left="83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0749D" w:rsidRPr="00046168" w:rsidRDefault="0060749D" w:rsidP="0060749D">
      <w:pPr>
        <w:ind w:left="837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6168">
        <w:rPr>
          <w:rFonts w:ascii="Times New Roman" w:hAnsi="Times New Roman" w:cs="Times New Roman"/>
          <w:b/>
          <w:sz w:val="28"/>
          <w:szCs w:val="28"/>
        </w:rPr>
        <w:lastRenderedPageBreak/>
        <w:t>Тапсырмалар</w:t>
      </w:r>
      <w:proofErr w:type="spellEnd"/>
      <w:r w:rsidRPr="00046168">
        <w:rPr>
          <w:rFonts w:ascii="Times New Roman" w:hAnsi="Times New Roman" w:cs="Times New Roman"/>
          <w:b/>
          <w:sz w:val="28"/>
          <w:szCs w:val="28"/>
        </w:rPr>
        <w:t>:</w:t>
      </w:r>
    </w:p>
    <w:p w:rsidR="0060749D" w:rsidRDefault="0060749D" w:rsidP="0060749D">
      <w:pPr>
        <w:ind w:left="849"/>
        <w:rPr>
          <w:rFonts w:ascii="Times New Roman" w:hAnsi="Times New Roman" w:cs="Times New Roman"/>
          <w:b/>
          <w:w w:val="105"/>
          <w:sz w:val="28"/>
          <w:szCs w:val="28"/>
          <w:lang w:val="kk-KZ"/>
        </w:rPr>
      </w:pP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Сабақ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барысындағы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мұғалім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мен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оқушының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 xml:space="preserve"> </w:t>
      </w:r>
      <w:proofErr w:type="spellStart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іс-әрекеті</w:t>
      </w:r>
      <w:proofErr w:type="spellEnd"/>
      <w:r w:rsidRPr="00046168">
        <w:rPr>
          <w:rFonts w:ascii="Times New Roman" w:hAnsi="Times New Roman" w:cs="Times New Roman"/>
          <w:b/>
          <w:w w:val="105"/>
          <w:sz w:val="28"/>
          <w:szCs w:val="28"/>
        </w:rPr>
        <w:t>:</w:t>
      </w:r>
    </w:p>
    <w:p w:rsidR="0060749D" w:rsidRDefault="0060749D" w:rsidP="0060749D">
      <w:pPr>
        <w:ind w:left="849"/>
        <w:rPr>
          <w:rFonts w:ascii="Times New Roman" w:hAnsi="Times New Roman" w:cs="Times New Roman"/>
          <w:b/>
          <w:w w:val="105"/>
          <w:sz w:val="28"/>
          <w:szCs w:val="28"/>
          <w:lang w:val="kk-KZ"/>
        </w:rPr>
      </w:pPr>
    </w:p>
    <w:tbl>
      <w:tblPr>
        <w:tblStyle w:val="TableNormal"/>
        <w:tblW w:w="10773" w:type="dxa"/>
        <w:tblInd w:w="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/>
      </w:tblPr>
      <w:tblGrid>
        <w:gridCol w:w="2268"/>
        <w:gridCol w:w="6096"/>
        <w:gridCol w:w="2409"/>
      </w:tblGrid>
      <w:tr w:rsidR="0060749D" w:rsidRPr="00046168" w:rsidTr="0060749D">
        <w:trPr>
          <w:trHeight w:hRule="exact" w:val="623"/>
        </w:trPr>
        <w:tc>
          <w:tcPr>
            <w:tcW w:w="2268" w:type="dxa"/>
            <w:shd w:val="clear" w:color="auto" w:fill="D1D3D4"/>
          </w:tcPr>
          <w:p w:rsidR="0060749D" w:rsidRPr="00046168" w:rsidRDefault="0060749D" w:rsidP="000F02CB">
            <w:pPr>
              <w:pStyle w:val="TableParagraph"/>
              <w:spacing w:before="0"/>
              <w:ind w:left="603" w:right="19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Тапсырма</w:t>
            </w:r>
            <w:proofErr w:type="spellEnd"/>
          </w:p>
        </w:tc>
        <w:tc>
          <w:tcPr>
            <w:tcW w:w="6096" w:type="dxa"/>
            <w:shd w:val="clear" w:color="auto" w:fill="D1D3D4"/>
          </w:tcPr>
          <w:p w:rsidR="0060749D" w:rsidRPr="00046168" w:rsidRDefault="0060749D" w:rsidP="000F02CB">
            <w:pPr>
              <w:pStyle w:val="TableParagraph"/>
              <w:spacing w:before="0"/>
              <w:ind w:left="1030" w:right="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>Мұғалімнің</w:t>
            </w:r>
            <w:proofErr w:type="spellEnd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>іс-әрекеті</w:t>
            </w:r>
            <w:proofErr w:type="spellEnd"/>
          </w:p>
        </w:tc>
        <w:tc>
          <w:tcPr>
            <w:tcW w:w="2409" w:type="dxa"/>
            <w:shd w:val="clear" w:color="auto" w:fill="D1D3D4"/>
          </w:tcPr>
          <w:p w:rsidR="0060749D" w:rsidRDefault="0060749D" w:rsidP="000F02CB">
            <w:pPr>
              <w:pStyle w:val="TableParagraph"/>
              <w:spacing w:before="0"/>
              <w:ind w:left="283"/>
              <w:jc w:val="center"/>
              <w:rPr>
                <w:rFonts w:ascii="Times New Roman" w:hAnsi="Times New Roman" w:cs="Times New Roman"/>
                <w:w w:val="105"/>
                <w:sz w:val="28"/>
                <w:szCs w:val="28"/>
                <w:lang w:val="kk-KZ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>Оқушының</w:t>
            </w:r>
            <w:proofErr w:type="spellEnd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8"/>
                <w:szCs w:val="28"/>
                <w:lang w:val="kk-KZ"/>
              </w:rPr>
              <w:t xml:space="preserve">   </w:t>
            </w:r>
          </w:p>
          <w:p w:rsidR="0060749D" w:rsidRPr="00046168" w:rsidRDefault="0060749D" w:rsidP="000F02CB">
            <w:pPr>
              <w:pStyle w:val="TableParagraph"/>
              <w:spacing w:before="0"/>
              <w:ind w:left="2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6168">
              <w:rPr>
                <w:rFonts w:ascii="Times New Roman" w:hAnsi="Times New Roman" w:cs="Times New Roman"/>
                <w:w w:val="105"/>
                <w:sz w:val="28"/>
                <w:szCs w:val="28"/>
              </w:rPr>
              <w:t>іс-әрекеті</w:t>
            </w:r>
            <w:proofErr w:type="spellEnd"/>
          </w:p>
        </w:tc>
      </w:tr>
      <w:tr w:rsidR="0060749D" w:rsidRPr="00A5064A" w:rsidTr="0060749D">
        <w:trPr>
          <w:trHeight w:hRule="exact" w:val="5367"/>
        </w:trPr>
        <w:tc>
          <w:tcPr>
            <w:tcW w:w="2268" w:type="dxa"/>
          </w:tcPr>
          <w:p w:rsidR="0060749D" w:rsidRPr="00046168" w:rsidRDefault="0060749D" w:rsidP="000F02CB">
            <w:pPr>
              <w:pStyle w:val="TableParagraph"/>
              <w:spacing w:before="0"/>
              <w:ind w:left="55" w:right="-9" w:hanging="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Оқ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ушылар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ға психоло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гиялық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ахуал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туғызу</w:t>
            </w:r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Мұғалі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 оқушылармен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амандасады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сыныпты</w:t>
            </w:r>
            <w:proofErr w:type="spellEnd"/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саба</w:t>
            </w:r>
            <w:proofErr w:type="gramEnd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ққа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26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ұйымдастыру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</w:t>
            </w:r>
            <w:r w:rsidRPr="00046168">
              <w:rPr>
                <w:rFonts w:ascii="Times New Roman" w:hAnsi="Times New Roman" w:cs="Times New Roman"/>
                <w:spacing w:val="-26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оқушы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лармен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бірге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r w:rsidRPr="005965CD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ru-RU"/>
              </w:rPr>
              <w:t>«ШАТТЫҚ ШЕҢБЕРІН»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pacing w:val="13"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құрады.</w:t>
            </w:r>
          </w:p>
          <w:p w:rsidR="0060749D" w:rsidRPr="00A91EF6" w:rsidRDefault="0060749D" w:rsidP="000F02C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Кәне, </w:t>
            </w:r>
            <w:proofErr w:type="spell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достар</w:t>
            </w:r>
            <w:proofErr w:type="spellEnd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, тұрайық,</w:t>
            </w:r>
          </w:p>
          <w:p w:rsidR="0060749D" w:rsidRPr="00A91EF6" w:rsidRDefault="0060749D" w:rsidP="000F02C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Шеңберімізді құрайық.</w:t>
            </w:r>
          </w:p>
          <w:p w:rsidR="0060749D" w:rsidRPr="00A91EF6" w:rsidRDefault="0060749D" w:rsidP="000F02C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</w:pPr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Жақсы - жақ</w:t>
            </w:r>
            <w:proofErr w:type="gram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сы </w:t>
            </w:r>
            <w:proofErr w:type="spell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т</w:t>
            </w:r>
            <w:proofErr w:type="gramEnd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ілектер</w:t>
            </w:r>
            <w:proofErr w:type="spellEnd"/>
          </w:p>
          <w:p w:rsidR="0060749D" w:rsidRPr="004B140D" w:rsidRDefault="0060749D" w:rsidP="000F02C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proofErr w:type="spell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Бі</w:t>
            </w:r>
            <w:proofErr w:type="gram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р</w:t>
            </w:r>
            <w:proofErr w:type="spellEnd"/>
            <w:proofErr w:type="gramEnd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- </w:t>
            </w:r>
            <w:proofErr w:type="spellStart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бірімізге</w:t>
            </w:r>
            <w:proofErr w:type="spellEnd"/>
            <w:r w:rsidRPr="00A91EF6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сыйлайық!</w:t>
            </w:r>
          </w:p>
          <w:p w:rsidR="0060749D" w:rsidRPr="004B140D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бір-біріне жылы лебіздерін білдіреді.</w:t>
            </w:r>
          </w:p>
          <w:p w:rsidR="0060749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Pr="005965C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Топқа бөлу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Pr="005965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Таратылған алманың, жапырақтың, бұтақтың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суреттері арқылы топқа бөледі</w:t>
            </w:r>
            <w:r w:rsidRPr="005965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  <w:p w:rsidR="0060749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топ-Сырдария өзені</w:t>
            </w:r>
          </w:p>
          <w:p w:rsidR="0060749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2-топ-Балқаш көлі</w:t>
            </w:r>
          </w:p>
          <w:p w:rsidR="0060749D" w:rsidRPr="005965CD" w:rsidRDefault="0060749D" w:rsidP="000F02CB">
            <w:pPr>
              <w:pStyle w:val="TableParagraph"/>
              <w:spacing w:before="0"/>
              <w:ind w:left="51" w:right="570" w:firstLine="5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3-топ-Рейн өзені</w:t>
            </w: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left="47" w:right="172" w:firstLine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1E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Амандасады, шаттық шеңберіне тұрып, әдемі сөздерді пайдаланып, бір-біріне жақсы тілектер айтады.</w:t>
            </w:r>
          </w:p>
          <w:p w:rsidR="0060749D" w:rsidRDefault="0060749D" w:rsidP="000F02CB">
            <w:pPr>
              <w:pStyle w:val="TableParagraph"/>
              <w:spacing w:before="0"/>
              <w:ind w:left="47" w:right="172" w:firstLine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47" w:right="172" w:firstLine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47" w:right="172" w:firstLine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749D" w:rsidRPr="00A91EF6" w:rsidRDefault="0060749D" w:rsidP="000F02CB">
            <w:pPr>
              <w:pStyle w:val="TableParagraph"/>
              <w:spacing w:before="0"/>
              <w:ind w:left="47" w:right="172" w:firstLine="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Топқа бөлініп, орындарына отырады.</w:t>
            </w:r>
          </w:p>
        </w:tc>
      </w:tr>
      <w:tr w:rsidR="0060749D" w:rsidRPr="00072CAB" w:rsidTr="0060749D">
        <w:trPr>
          <w:trHeight w:hRule="exact" w:val="3106"/>
        </w:trPr>
        <w:tc>
          <w:tcPr>
            <w:tcW w:w="2268" w:type="dxa"/>
          </w:tcPr>
          <w:p w:rsidR="0060749D" w:rsidRPr="005965CD" w:rsidRDefault="0060749D" w:rsidP="000F02CB">
            <w:pPr>
              <w:pStyle w:val="TableParagraph"/>
              <w:spacing w:before="0"/>
              <w:ind w:left="51" w:right="-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сабақты тексеру</w:t>
            </w:r>
          </w:p>
        </w:tc>
        <w:tc>
          <w:tcPr>
            <w:tcW w:w="6096" w:type="dxa"/>
          </w:tcPr>
          <w:p w:rsidR="0060749D" w:rsidRPr="005965CD" w:rsidRDefault="0060749D" w:rsidP="000F02CB">
            <w:pPr>
              <w:pStyle w:val="TableParagraph"/>
              <w:spacing w:before="0"/>
              <w:ind w:left="47" w:right="50" w:firstLine="4"/>
              <w:jc w:val="center"/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«Миға шабуыл»</w:t>
            </w:r>
          </w:p>
          <w:p w:rsidR="0060749D" w:rsidRPr="00A91EF6" w:rsidRDefault="0060749D" w:rsidP="000F02CB">
            <w:pPr>
              <w:pStyle w:val="TableParagraph"/>
              <w:spacing w:before="0"/>
              <w:ind w:left="47" w:right="50" w:firstLine="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1EF6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Өткен сабақ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пен жаңа сабақты байланыстыра отырып, өткен сабақта алған білімдерін </w:t>
            </w:r>
            <w:r w:rsidRPr="005965CD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«ПАЗЛ»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әдісі арқылы пысықтайды. Жаңа сабақтың тақырыбын ашу мақсатында пазл қиындыларынан құрастырылған сурет бойынша оқушыларға </w:t>
            </w:r>
            <w:r w:rsidRPr="002539FB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 xml:space="preserve">ой шақыру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сұрақтарын қояды. </w:t>
            </w:r>
          </w:p>
        </w:tc>
        <w:tc>
          <w:tcPr>
            <w:tcW w:w="2409" w:type="dxa"/>
          </w:tcPr>
          <w:p w:rsidR="0060749D" w:rsidRPr="00A91EF6" w:rsidRDefault="0060749D" w:rsidP="000F02CB">
            <w:pPr>
              <w:pStyle w:val="TableParagraph"/>
              <w:spacing w:before="0"/>
              <w:ind w:left="55" w:hanging="1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Өткен </w:t>
            </w:r>
            <w:r w:rsidRPr="00A91EF6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тақырып бойын</w:t>
            </w:r>
            <w:r w:rsidRPr="00A91E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 сұрақтарға жауап береді.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сабақтың тақырыбын ашуға, мақсатын анықтауға тырысады.</w:t>
            </w:r>
          </w:p>
        </w:tc>
      </w:tr>
      <w:tr w:rsidR="0060749D" w:rsidRPr="00072CAB" w:rsidTr="0060749D">
        <w:trPr>
          <w:trHeight w:hRule="exact" w:val="5248"/>
        </w:trPr>
        <w:tc>
          <w:tcPr>
            <w:tcW w:w="2268" w:type="dxa"/>
          </w:tcPr>
          <w:p w:rsidR="0060749D" w:rsidRPr="004B4469" w:rsidRDefault="0060749D" w:rsidP="000F02CB">
            <w:pPr>
              <w:pStyle w:val="TableParagraph"/>
              <w:spacing w:before="0"/>
              <w:ind w:left="46" w:right="199" w:firstLine="4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>І.Қызығушылықты</w:t>
            </w:r>
            <w:proofErr w:type="spellEnd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>ояту</w:t>
            </w:r>
            <w:proofErr w:type="spellEnd"/>
          </w:p>
        </w:tc>
        <w:tc>
          <w:tcPr>
            <w:tcW w:w="6096" w:type="dxa"/>
          </w:tcPr>
          <w:p w:rsidR="0060749D" w:rsidRPr="004B140D" w:rsidRDefault="0060749D" w:rsidP="000F02CB">
            <w:pPr>
              <w:pStyle w:val="TableParagraph"/>
              <w:spacing w:before="0"/>
              <w:ind w:left="49" w:right="215" w:firstLine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Оқушылар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</w:t>
            </w:r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жаңа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сабаққа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ояту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мақсатында</w:t>
            </w:r>
            <w:proofErr w:type="spellEnd"/>
            <w:r w:rsidRPr="00046168">
              <w:rPr>
                <w:rFonts w:ascii="Times New Roman" w:hAnsi="Times New Roman" w:cs="Times New Roman"/>
                <w:spacing w:val="-27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интерактивті</w:t>
            </w:r>
            <w:proofErr w:type="spellEnd"/>
            <w:r w:rsidRPr="00046168">
              <w:rPr>
                <w:rFonts w:ascii="Times New Roman" w:hAnsi="Times New Roman" w:cs="Times New Roman"/>
                <w:spacing w:val="-27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тақтадан</w:t>
            </w:r>
            <w:proofErr w:type="spellEnd"/>
            <w:r w:rsidRPr="00046168">
              <w:rPr>
                <w:rFonts w:ascii="Times New Roman" w:hAnsi="Times New Roman" w:cs="Times New Roman"/>
                <w:spacing w:val="-27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Ә.Тәжібаевқа</w:t>
            </w:r>
            <w:proofErr w:type="spellEnd"/>
            <w:r w:rsidRPr="00046168">
              <w:rPr>
                <w:rFonts w:ascii="Times New Roman" w:hAnsi="Times New Roman" w:cs="Times New Roman"/>
                <w:spacing w:val="-27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қатысты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дайындаған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слайдтарды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көрсетеді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Ақынның өмір сүрген ортасы, әдебиетке қосқан үлесі, ақын болып қалыптасуы жайлы түсінік береді. </w:t>
            </w:r>
            <w:r w:rsidRPr="00A50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Ақынның өлеңінен үзінді</w:t>
            </w:r>
            <w:r w:rsidRPr="00A5064A">
              <w:rPr>
                <w:rFonts w:ascii="Times New Roman" w:hAnsi="Times New Roman" w:cs="Times New Roman"/>
                <w:spacing w:val="-22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оқиды,</w:t>
            </w:r>
            <w:r w:rsidRPr="00A5064A">
              <w:rPr>
                <w:rFonts w:ascii="Times New Roman" w:hAnsi="Times New Roman" w:cs="Times New Roman"/>
                <w:spacing w:val="-22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</w:t>
            </w:r>
            <w:r w:rsidRPr="00A5064A">
              <w:rPr>
                <w:rFonts w:ascii="Times New Roman" w:hAnsi="Times New Roman" w:cs="Times New Roman"/>
                <w:b/>
                <w:spacing w:val="-22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шақыру</w:t>
            </w:r>
            <w:r w:rsidRPr="00A5064A">
              <w:rPr>
                <w:rFonts w:ascii="Times New Roman" w:hAnsi="Times New Roman" w:cs="Times New Roman"/>
                <w:spacing w:val="-22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сұрақтарын</w:t>
            </w:r>
            <w:r w:rsidRPr="00A5064A">
              <w:rPr>
                <w:rFonts w:ascii="Times New Roman" w:hAnsi="Times New Roman" w:cs="Times New Roman"/>
                <w:spacing w:val="-22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қояды.</w:t>
            </w:r>
          </w:p>
          <w:p w:rsidR="0060749D" w:rsidRPr="004B4469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</w:pPr>
            <w:r w:rsidRPr="00A5064A"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  <w:t>Тыңдаңдар, өзендерім,</w:t>
            </w:r>
            <w:r w:rsidRPr="004B4469"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  <w:t>толқындарым,</w:t>
            </w:r>
          </w:p>
          <w:p w:rsidR="0060749D" w:rsidRPr="004B4469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B446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Тыңдап  ақын қуаныш толғауларын,</w:t>
            </w:r>
          </w:p>
          <w:p w:rsidR="0060749D" w:rsidRPr="004B4469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4B4469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Көк аспаным бұлттанбай тұрсын ашық,</w:t>
            </w:r>
          </w:p>
          <w:p w:rsidR="0060749D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</w:pPr>
            <w:r w:rsidRPr="002641DC"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  <w:t>Тыныш ұйықтаңдар, тауларым, ормандарым...</w:t>
            </w:r>
          </w:p>
          <w:p w:rsidR="0060749D" w:rsidRPr="004B140D" w:rsidRDefault="0060749D" w:rsidP="000F02CB">
            <w:pPr>
              <w:pStyle w:val="TableParagraph"/>
              <w:spacing w:before="0"/>
              <w:ind w:left="0"/>
              <w:jc w:val="center"/>
              <w:rPr>
                <w:rFonts w:ascii="Times New Roman" w:hAnsi="Times New Roman" w:cs="Times New Roman"/>
                <w:i/>
                <w:w w:val="95"/>
                <w:sz w:val="28"/>
                <w:szCs w:val="28"/>
                <w:lang w:val="kk-KZ"/>
              </w:rPr>
            </w:pPr>
          </w:p>
          <w:p w:rsidR="0060749D" w:rsidRPr="00833A02" w:rsidRDefault="0060749D" w:rsidP="0060749D">
            <w:pPr>
              <w:pStyle w:val="TableParagraph"/>
              <w:numPr>
                <w:ilvl w:val="0"/>
                <w:numId w:val="1"/>
              </w:numPr>
              <w:spacing w:before="0"/>
              <w:ind w:right="445"/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</w:pP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Балалар,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Әбділда Тәжібаев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туралы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не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білесіңдер?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</w:p>
          <w:p w:rsidR="0060749D" w:rsidRDefault="0060749D" w:rsidP="0060749D">
            <w:pPr>
              <w:pStyle w:val="TableParagraph"/>
              <w:numPr>
                <w:ilvl w:val="0"/>
                <w:numId w:val="1"/>
              </w:numPr>
              <w:spacing w:before="0"/>
              <w:ind w:right="44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Қай</w:t>
            </w:r>
            <w:r w:rsidRPr="00833A02">
              <w:rPr>
                <w:rFonts w:ascii="Times New Roman" w:hAnsi="Times New Roman" w:cs="Times New Roman"/>
                <w:b/>
                <w:i/>
                <w:spacing w:val="-18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өлеңін жатқа айта</w:t>
            </w:r>
            <w:r w:rsidRPr="00833A02">
              <w:rPr>
                <w:rFonts w:ascii="Times New Roman" w:hAnsi="Times New Roman" w:cs="Times New Roman"/>
                <w:b/>
                <w:i/>
                <w:spacing w:val="-14"/>
                <w:sz w:val="28"/>
                <w:szCs w:val="28"/>
                <w:lang w:val="kk-KZ"/>
              </w:rPr>
              <w:t xml:space="preserve"> </w:t>
            </w:r>
            <w:r w:rsidRPr="00833A02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аласыңдар?</w:t>
            </w:r>
          </w:p>
          <w:p w:rsidR="0060749D" w:rsidRPr="00833A02" w:rsidRDefault="0060749D" w:rsidP="000F02CB">
            <w:pPr>
              <w:pStyle w:val="TableParagraph"/>
              <w:spacing w:before="0"/>
              <w:ind w:left="348" w:right="445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:rsidR="0060749D" w:rsidRPr="002641DC" w:rsidRDefault="0060749D" w:rsidP="000F02CB">
            <w:pPr>
              <w:pStyle w:val="TableParagraph"/>
              <w:spacing w:before="0"/>
              <w:ind w:left="57" w:right="445" w:hanging="6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Pr="002641DC" w:rsidRDefault="0060749D" w:rsidP="000F02CB">
            <w:pPr>
              <w:pStyle w:val="TableParagraph"/>
              <w:spacing w:before="0"/>
              <w:ind w:left="46" w:right="102" w:firstLine="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41D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Слайдтарды сипаттайды, ақын өлеңін тыңдайды, сұрақтарға жауап береді.</w:t>
            </w:r>
          </w:p>
        </w:tc>
      </w:tr>
      <w:tr w:rsidR="0060749D" w:rsidRPr="00072CAB" w:rsidTr="00816C71">
        <w:trPr>
          <w:trHeight w:hRule="exact" w:val="4680"/>
        </w:trPr>
        <w:tc>
          <w:tcPr>
            <w:tcW w:w="2268" w:type="dxa"/>
            <w:vMerge w:val="restart"/>
          </w:tcPr>
          <w:p w:rsidR="0060749D" w:rsidRPr="004B4469" w:rsidRDefault="0060749D" w:rsidP="000F02CB">
            <w:pPr>
              <w:pStyle w:val="TableParagraph"/>
              <w:spacing w:before="0"/>
              <w:ind w:left="57" w:right="1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lastRenderedPageBreak/>
              <w:t>ІІ.Мағынаны</w:t>
            </w:r>
            <w:proofErr w:type="spellEnd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>тану</w:t>
            </w:r>
            <w:proofErr w:type="spellEnd"/>
          </w:p>
        </w:tc>
        <w:tc>
          <w:tcPr>
            <w:tcW w:w="6096" w:type="dxa"/>
          </w:tcPr>
          <w:p w:rsidR="0060749D" w:rsidRPr="003A38D4" w:rsidRDefault="0060749D" w:rsidP="000F02CB">
            <w:pPr>
              <w:pStyle w:val="TableParagraph"/>
              <w:spacing w:before="0"/>
              <w:ind w:left="46" w:right="143" w:hanging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абақтың тақырыбын айтып, мақсатын баяндайды. </w:t>
            </w:r>
          </w:p>
          <w:p w:rsidR="0060749D" w:rsidRPr="00A5064A" w:rsidRDefault="0060749D" w:rsidP="000F02CB">
            <w:pPr>
              <w:pStyle w:val="TableParagraph"/>
              <w:spacing w:before="0"/>
              <w:ind w:left="46" w:right="143" w:hanging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 Сөздікпен жұмыс. </w:t>
            </w:r>
          </w:p>
          <w:p w:rsidR="0060749D" w:rsidRDefault="0060749D" w:rsidP="000F02CB">
            <w:pPr>
              <w:pStyle w:val="TableParagraph"/>
              <w:spacing w:before="0"/>
              <w:ind w:left="46" w:right="143" w:hanging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А) Мұғалім интерактивті тақтадан тақырыпқа</w:t>
            </w:r>
            <w:r w:rsidRPr="00402177">
              <w:rPr>
                <w:rFonts w:ascii="Times New Roman" w:hAnsi="Times New Roman" w:cs="Times New Roman"/>
                <w:spacing w:val="-24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қатысты</w:t>
            </w:r>
            <w:r w:rsidRPr="00402177">
              <w:rPr>
                <w:rFonts w:ascii="Times New Roman" w:hAnsi="Times New Roman" w:cs="Times New Roman"/>
                <w:spacing w:val="-24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</w:t>
            </w:r>
            <w:r w:rsidRPr="00402177">
              <w:rPr>
                <w:rFonts w:ascii="Times New Roman" w:hAnsi="Times New Roman" w:cs="Times New Roman"/>
                <w:spacing w:val="-24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сөздермен</w:t>
            </w:r>
            <w:r w:rsidRPr="00402177">
              <w:rPr>
                <w:rFonts w:ascii="Times New Roman" w:hAnsi="Times New Roman" w:cs="Times New Roman"/>
                <w:spacing w:val="-24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таныстырады,</w:t>
            </w:r>
            <w:r w:rsidRPr="00402177">
              <w:rPr>
                <w:rFonts w:ascii="Times New Roman" w:hAnsi="Times New Roman" w:cs="Times New Roman"/>
                <w:spacing w:val="-24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аудармасын</w:t>
            </w:r>
            <w:r w:rsidRPr="00402177">
              <w:rPr>
                <w:rFonts w:ascii="Times New Roman" w:hAnsi="Times New Roman" w:cs="Times New Roman"/>
                <w:spacing w:val="-27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айтады.</w:t>
            </w:r>
            <w:r w:rsidRPr="00402177">
              <w:rPr>
                <w:rFonts w:ascii="Times New Roman" w:hAnsi="Times New Roman" w:cs="Times New Roman"/>
                <w:spacing w:val="-27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Оларды</w:t>
            </w:r>
            <w:r w:rsidRPr="00402177">
              <w:rPr>
                <w:rFonts w:ascii="Times New Roman" w:hAnsi="Times New Roman" w:cs="Times New Roman"/>
                <w:spacing w:val="-27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оқиды,</w:t>
            </w:r>
            <w:r w:rsidRPr="00402177">
              <w:rPr>
                <w:rFonts w:ascii="Times New Roman" w:hAnsi="Times New Roman" w:cs="Times New Roman"/>
                <w:spacing w:val="-27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оқушыларға</w:t>
            </w:r>
            <w:r w:rsidRPr="00402177">
              <w:rPr>
                <w:rFonts w:ascii="Times New Roman" w:hAnsi="Times New Roman" w:cs="Times New Roman"/>
                <w:spacing w:val="-27"/>
                <w:sz w:val="28"/>
                <w:szCs w:val="28"/>
                <w:lang w:val="kk-KZ"/>
              </w:rPr>
              <w:t xml:space="preserve"> </w:t>
            </w:r>
            <w:r w:rsidRPr="0040217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қайталатады.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Дүниеге келу – родиться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Жинақ – сборник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Жазушы – писатель 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Жетім – сирота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Өзен – река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Теңіз – море </w:t>
            </w:r>
          </w:p>
          <w:p w:rsidR="0060749D" w:rsidRPr="00861A9D" w:rsidRDefault="0060749D" w:rsidP="0060749D">
            <w:pPr>
              <w:pStyle w:val="TableParagraph"/>
              <w:numPr>
                <w:ilvl w:val="0"/>
                <w:numId w:val="2"/>
              </w:numPr>
              <w:spacing w:before="0"/>
              <w:ind w:right="14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61A9D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  <w:lang w:val="kk-KZ"/>
              </w:rPr>
              <w:t xml:space="preserve">Қайтыс болды – умер </w:t>
            </w:r>
          </w:p>
          <w:p w:rsidR="0060749D" w:rsidRPr="00402177" w:rsidRDefault="0060749D" w:rsidP="000F02CB">
            <w:pPr>
              <w:pStyle w:val="TableParagraph"/>
              <w:spacing w:before="0"/>
              <w:ind w:left="46" w:right="143" w:hanging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left="47" w:hanging="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816C71" w:rsidRDefault="00816C71" w:rsidP="000F02CB">
            <w:pPr>
              <w:pStyle w:val="TableParagraph"/>
              <w:spacing w:before="0"/>
              <w:ind w:left="47" w:hanging="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47" w:hanging="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06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Тыңдалым. Оқылым.</w:t>
            </w:r>
            <w:r w:rsidRPr="00A506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сөздерді тыңдайды, мұғаліммен бірге оқиды. </w:t>
            </w:r>
          </w:p>
          <w:p w:rsidR="00816C71" w:rsidRDefault="00816C71" w:rsidP="000F02CB">
            <w:pPr>
              <w:pStyle w:val="TableParagraph"/>
              <w:spacing w:before="0"/>
              <w:ind w:left="47" w:hanging="8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Pr="003A38D4" w:rsidRDefault="0060749D" w:rsidP="000F02CB">
            <w:pPr>
              <w:pStyle w:val="TableParagraph"/>
              <w:spacing w:before="0"/>
              <w:ind w:left="47" w:hanging="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Айтылым.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Жаңа сөздердің дұрыс айтылуымен ауызша жаттығу жүргізеді.</w:t>
            </w:r>
          </w:p>
        </w:tc>
      </w:tr>
      <w:tr w:rsidR="0060749D" w:rsidRPr="00072CAB" w:rsidTr="00816C71">
        <w:trPr>
          <w:trHeight w:hRule="exact" w:val="1570"/>
        </w:trPr>
        <w:tc>
          <w:tcPr>
            <w:tcW w:w="2268" w:type="dxa"/>
            <w:vMerge/>
          </w:tcPr>
          <w:p w:rsidR="0060749D" w:rsidRPr="003A38D4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96" w:type="dxa"/>
          </w:tcPr>
          <w:p w:rsidR="0060749D" w:rsidRPr="003A38D4" w:rsidRDefault="0060749D" w:rsidP="000F02CB">
            <w:pPr>
              <w:pStyle w:val="TableParagraph"/>
              <w:spacing w:before="0"/>
              <w:ind w:right="5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A38D4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2. Мәтіналды жұмыс.</w:t>
            </w:r>
          </w:p>
          <w:p w:rsidR="0060749D" w:rsidRDefault="0060749D" w:rsidP="000F02CB">
            <w:pPr>
              <w:pStyle w:val="TableParagraph"/>
              <w:spacing w:before="0"/>
              <w:ind w:left="56" w:right="348" w:hanging="5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А) Айтылым.</w:t>
            </w:r>
            <w:r w:rsidRPr="003A38D4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</w:t>
            </w:r>
            <w:r w:rsidRPr="003A38D4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айтуға,</w:t>
            </w:r>
            <w:r w:rsidRPr="003A38D4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</w:t>
            </w:r>
            <w:r w:rsidRPr="003A38D4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ақпаратты</w:t>
            </w:r>
            <w:r w:rsidRPr="003A38D4">
              <w:rPr>
                <w:rFonts w:ascii="Times New Roman" w:hAnsi="Times New Roman" w:cs="Times New Roman"/>
                <w:spacing w:val="-1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қабылдауға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машықтандыру  үшін  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kk-KZ"/>
              </w:rPr>
              <w:t>1-тапсырманы</w:t>
            </w:r>
            <w:r w:rsidRPr="003A38D4">
              <w:rPr>
                <w:rFonts w:ascii="Times New Roman" w:hAnsi="Times New Roman" w:cs="Times New Roman"/>
                <w:spacing w:val="-3"/>
                <w:w w:val="95"/>
                <w:sz w:val="28"/>
                <w:szCs w:val="28"/>
                <w:lang w:val="kk-KZ"/>
              </w:rPr>
              <w:t xml:space="preserve"> </w:t>
            </w:r>
            <w:r w:rsidRPr="003A38D4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орындатады.</w:t>
            </w:r>
          </w:p>
          <w:p w:rsidR="0060749D" w:rsidRDefault="0060749D" w:rsidP="000F02CB">
            <w:pPr>
              <w:pStyle w:val="TableParagraph"/>
              <w:spacing w:before="0"/>
              <w:ind w:left="56" w:right="348" w:hanging="5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Pr="00BC4D90" w:rsidRDefault="0060749D" w:rsidP="000F02CB">
            <w:pPr>
              <w:pStyle w:val="TableParagraph"/>
              <w:spacing w:before="0"/>
              <w:ind w:left="56" w:right="348" w:hanging="5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А) Айтылым</w:t>
            </w:r>
            <w:r w:rsidRPr="00BC4D9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 w:rsidRPr="00BC4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4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Сұрақтарға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ауызша </w:t>
            </w:r>
            <w:r w:rsidRPr="00BC4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жауап береді.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</w:t>
            </w: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749D" w:rsidRPr="00BC4D90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60749D" w:rsidRPr="00072CAB" w:rsidTr="00816C71">
        <w:trPr>
          <w:trHeight w:hRule="exact" w:val="2401"/>
        </w:trPr>
        <w:tc>
          <w:tcPr>
            <w:tcW w:w="2268" w:type="dxa"/>
            <w:vMerge/>
          </w:tcPr>
          <w:p w:rsidR="0060749D" w:rsidRPr="00A5064A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left="50" w:right="191" w:firstLine="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5064A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3. Мәтінмен жұмыс.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60749D" w:rsidRDefault="0060749D" w:rsidP="000F02CB">
            <w:pPr>
              <w:pStyle w:val="TableParagraph"/>
              <w:spacing w:before="0"/>
              <w:ind w:left="50" w:right="191" w:firstLine="2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А) Тыңдалым. Оқылым.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Мәнерлеп, дұрыс</w:t>
            </w:r>
            <w:r w:rsidRPr="00046168">
              <w:rPr>
                <w:rFonts w:ascii="Times New Roman" w:hAnsi="Times New Roman" w:cs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оқуға,</w:t>
            </w:r>
            <w:r w:rsidRPr="00046168">
              <w:rPr>
                <w:rFonts w:ascii="Times New Roman" w:hAnsi="Times New Roman" w:cs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жаңа</w:t>
            </w:r>
            <w:r w:rsidRPr="00046168">
              <w:rPr>
                <w:rFonts w:ascii="Times New Roman" w:hAnsi="Times New Roman" w:cs="Times New Roman"/>
                <w:spacing w:val="-18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gramEnd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қпаратты</w:t>
            </w:r>
            <w:r w:rsidRPr="00046168">
              <w:rPr>
                <w:rFonts w:ascii="Times New Roman" w:hAnsi="Times New Roman" w:cs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қабылдауға</w:t>
            </w:r>
            <w:r w:rsidRPr="00046168">
              <w:rPr>
                <w:rFonts w:ascii="Times New Roman" w:hAnsi="Times New Roman" w:cs="Times New Roman"/>
                <w:spacing w:val="-18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машықтандыру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үшін  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ru-RU"/>
              </w:rPr>
              <w:t>3-тапсырманы</w:t>
            </w:r>
            <w:r w:rsidRPr="00046168">
              <w:rPr>
                <w:rFonts w:ascii="Times New Roman" w:hAnsi="Times New Roman" w:cs="Times New Roman"/>
                <w:spacing w:val="12"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орындатады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.</w:t>
            </w:r>
          </w:p>
          <w:p w:rsidR="0060749D" w:rsidRDefault="0060749D" w:rsidP="000F02CB">
            <w:pPr>
              <w:pStyle w:val="TableParagraph"/>
              <w:spacing w:before="0"/>
              <w:ind w:left="50" w:right="191" w:firstLine="2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0" w:right="191" w:firstLine="2"/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</w:pPr>
          </w:p>
          <w:p w:rsidR="0060749D" w:rsidRPr="00046168" w:rsidRDefault="0060749D" w:rsidP="000F02CB">
            <w:pPr>
              <w:pStyle w:val="TableParagraph"/>
              <w:spacing w:before="0"/>
              <w:ind w:left="50" w:right="191" w:firstLine="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left="47" w:right="289" w:hanging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А) Тыңдалым.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3A38D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Оқылым.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Мәтінді тыңдайды,</w:t>
            </w:r>
            <w:r w:rsidRPr="00046168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түсіні</w:t>
            </w:r>
            <w:proofErr w:type="gramStart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046168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оқиды,</w:t>
            </w:r>
            <w:r w:rsidRPr="00046168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сан</w:t>
            </w:r>
            <w:r w:rsidRPr="00046168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816C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есім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дерге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сұрақ</w:t>
            </w:r>
            <w:r w:rsidRPr="00046168">
              <w:rPr>
                <w:rFonts w:ascii="Times New Roman" w:hAnsi="Times New Roman" w:cs="Times New Roman"/>
                <w:spacing w:val="-28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қояды.</w:t>
            </w:r>
          </w:p>
          <w:p w:rsidR="0060749D" w:rsidRDefault="0060749D" w:rsidP="000F02CB">
            <w:pPr>
              <w:pStyle w:val="TableParagraph"/>
              <w:spacing w:before="0"/>
              <w:ind w:left="47" w:right="289" w:hanging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0749D" w:rsidRPr="00046168" w:rsidRDefault="0060749D" w:rsidP="000F02CB">
            <w:pPr>
              <w:pStyle w:val="TableParagraph"/>
              <w:spacing w:before="0"/>
              <w:ind w:left="47" w:right="289" w:hanging="8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60749D" w:rsidRPr="00072CAB" w:rsidTr="0060749D">
        <w:trPr>
          <w:trHeight w:hRule="exact" w:val="5518"/>
        </w:trPr>
        <w:tc>
          <w:tcPr>
            <w:tcW w:w="2268" w:type="dxa"/>
            <w:vMerge/>
          </w:tcPr>
          <w:p w:rsidR="0060749D" w:rsidRPr="00046168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left="53" w:right="50" w:firstLine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3A38D4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ru-RU"/>
              </w:rPr>
              <w:t>Ә) Оқылым.</w:t>
            </w:r>
            <w:proofErr w:type="gramEnd"/>
            <w:r w:rsidRPr="003A38D4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ru-RU"/>
              </w:rPr>
              <w:t xml:space="preserve"> 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Мәтінді мәнерлеп, дұрыс оқуға машықтандыру үшін  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ru-RU"/>
              </w:rPr>
              <w:t>4-тапсырманы</w:t>
            </w:r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орындатады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  <w:r w:rsidRPr="00A506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Ақпараттардың мәтінге қатысты дұрыс - бұрыстығын белгілейді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60749D" w:rsidRDefault="0060749D" w:rsidP="000F02CB">
            <w:pPr>
              <w:pStyle w:val="TableParagraph"/>
              <w:spacing w:before="0"/>
              <w:ind w:left="53" w:right="50" w:firstLine="1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tbl>
            <w:tblPr>
              <w:tblStyle w:val="a5"/>
              <w:tblW w:w="6091" w:type="dxa"/>
              <w:tblLayout w:type="fixed"/>
              <w:tblLook w:val="04A0"/>
            </w:tblPr>
            <w:tblGrid>
              <w:gridCol w:w="4106"/>
              <w:gridCol w:w="992"/>
              <w:gridCol w:w="993"/>
            </w:tblGrid>
            <w:tr w:rsidR="0060749D" w:rsidRPr="006A624D" w:rsidTr="000F02CB">
              <w:tc>
                <w:tcPr>
                  <w:tcW w:w="4106" w:type="dxa"/>
                </w:tcPr>
                <w:p w:rsidR="0060749D" w:rsidRPr="006A624D" w:rsidRDefault="0060749D" w:rsidP="000F02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A624D">
                    <w:rPr>
                      <w:rFonts w:ascii="Times New Roman" w:hAnsi="Times New Roman" w:cs="Times New Roman"/>
                    </w:rPr>
                    <w:t>АҚПАРАТ</w:t>
                  </w:r>
                </w:p>
              </w:tc>
              <w:tc>
                <w:tcPr>
                  <w:tcW w:w="992" w:type="dxa"/>
                </w:tcPr>
                <w:p w:rsidR="0060749D" w:rsidRPr="006A624D" w:rsidRDefault="0060749D" w:rsidP="000F02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A624D">
                    <w:rPr>
                      <w:rFonts w:ascii="Times New Roman" w:hAnsi="Times New Roman" w:cs="Times New Roman"/>
                    </w:rPr>
                    <w:t>ДҰРЫС</w:t>
                  </w:r>
                </w:p>
              </w:tc>
              <w:tc>
                <w:tcPr>
                  <w:tcW w:w="993" w:type="dxa"/>
                </w:tcPr>
                <w:p w:rsidR="0060749D" w:rsidRPr="006A624D" w:rsidRDefault="0060749D" w:rsidP="000F02CB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6A624D">
                    <w:rPr>
                      <w:rFonts w:ascii="Times New Roman" w:hAnsi="Times New Roman" w:cs="Times New Roman"/>
                    </w:rPr>
                    <w:t>ҚАТЕ</w:t>
                  </w:r>
                </w:p>
              </w:tc>
            </w:tr>
            <w:tr w:rsidR="0060749D" w:rsidRPr="006A624D" w:rsidTr="000F02CB">
              <w:tc>
                <w:tcPr>
                  <w:tcW w:w="4106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Әбділда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Тәжібаев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-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ақын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драматург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филология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ғылымдарының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докторы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профессор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Қазақстанның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халық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жазушысы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6A624D" w:rsidTr="000F02CB">
              <w:tc>
                <w:tcPr>
                  <w:tcW w:w="4106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Сырдария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-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Орталық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Азиядағы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кішкентай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өзендердің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бірі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6A624D" w:rsidTr="000F02CB">
              <w:tc>
                <w:tcPr>
                  <w:tcW w:w="4106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Сырдария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өзені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Тянь-Шань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бұлақтарынан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басталады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6A624D" w:rsidTr="000F02CB">
              <w:tc>
                <w:tcPr>
                  <w:tcW w:w="4106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Өзінің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еліне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,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жеріне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деген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махаббатын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өлең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арқылы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 w:rsidRPr="006A624D">
                    <w:rPr>
                      <w:rFonts w:ascii="Times New Roman" w:hAnsi="Times New Roman" w:cs="Times New Roman"/>
                    </w:rPr>
                    <w:t>жеткізген</w:t>
                  </w:r>
                  <w:proofErr w:type="spellEnd"/>
                  <w:r w:rsidRPr="006A624D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3" w:type="dxa"/>
                </w:tcPr>
                <w:p w:rsidR="0060749D" w:rsidRPr="006A624D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072CAB" w:rsidTr="000F02CB">
              <w:tc>
                <w:tcPr>
                  <w:tcW w:w="4106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  <w:proofErr w:type="spellStart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>Ол</w:t>
                  </w:r>
                  <w:proofErr w:type="spellEnd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 xml:space="preserve"> 1909 </w:t>
                  </w:r>
                  <w:proofErr w:type="spellStart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>жылы</w:t>
                  </w:r>
                  <w:proofErr w:type="spellEnd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 xml:space="preserve"> </w:t>
                  </w:r>
                  <w:proofErr w:type="spellStart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>Семейде</w:t>
                  </w:r>
                  <w:proofErr w:type="spellEnd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 xml:space="preserve"> дүниеге </w:t>
                  </w:r>
                  <w:proofErr w:type="spellStart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>келген</w:t>
                  </w:r>
                  <w:proofErr w:type="spellEnd"/>
                  <w:r w:rsidRPr="008D254D">
                    <w:rPr>
                      <w:rFonts w:ascii="Times New Roman" w:hAnsi="Times New Roman" w:cs="Times New Roman"/>
                      <w:lang w:val="ru-RU"/>
                    </w:rPr>
                    <w:t>.</w:t>
                  </w:r>
                </w:p>
              </w:tc>
              <w:tc>
                <w:tcPr>
                  <w:tcW w:w="992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93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</w:tbl>
          <w:p w:rsidR="0060749D" w:rsidRPr="00046168" w:rsidRDefault="0060749D" w:rsidP="000F02CB">
            <w:pPr>
              <w:pStyle w:val="TableParagraph"/>
              <w:spacing w:before="0"/>
              <w:ind w:left="53" w:right="50" w:firstLine="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409" w:type="dxa"/>
          </w:tcPr>
          <w:p w:rsidR="0060749D" w:rsidRPr="00046168" w:rsidRDefault="0060749D" w:rsidP="000F02CB">
            <w:pPr>
              <w:pStyle w:val="TableParagraph"/>
              <w:spacing w:before="0"/>
              <w:ind w:left="50" w:firstLine="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3A38D4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ru-RU"/>
              </w:rPr>
              <w:t>Ә) Оқылым.</w:t>
            </w:r>
            <w:proofErr w:type="gram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Мәтінге сүйені</w:t>
            </w:r>
            <w:proofErr w:type="gram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п</w:t>
            </w:r>
            <w:proofErr w:type="gram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, ақпараттың дұрыстығын 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тексереді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, түсіндіреді.</w:t>
            </w:r>
          </w:p>
        </w:tc>
      </w:tr>
      <w:tr w:rsidR="0060749D" w:rsidRPr="001B4986" w:rsidTr="0060749D">
        <w:trPr>
          <w:trHeight w:hRule="exact" w:val="14745"/>
        </w:trPr>
        <w:tc>
          <w:tcPr>
            <w:tcW w:w="2268" w:type="dxa"/>
            <w:vMerge/>
          </w:tcPr>
          <w:p w:rsidR="0060749D" w:rsidRPr="0060749D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pacing w:val="-23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4. </w:t>
            </w: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Мәтінсоңы</w:t>
            </w:r>
            <w:r w:rsidRPr="0060749D">
              <w:rPr>
                <w:rFonts w:ascii="Times New Roman" w:hAnsi="Times New Roman" w:cs="Times New Roman"/>
                <w:b/>
                <w:spacing w:val="-23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жұмыс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60749D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</w:p>
          <w:p w:rsidR="00816C71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</w:pPr>
            <w:r w:rsidRPr="00944E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А) </w:t>
            </w:r>
            <w:proofErr w:type="spellStart"/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Айтылым</w:t>
            </w:r>
            <w:proofErr w:type="spellEnd"/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</w:t>
            </w:r>
            <w:r w:rsidRPr="0060749D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Дұрыс</w:t>
            </w:r>
            <w:r w:rsidRPr="0060749D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айтуға,</w:t>
            </w:r>
            <w:r w:rsidRPr="0060749D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жаңа</w:t>
            </w:r>
            <w:r w:rsidRPr="0060749D">
              <w:rPr>
                <w:rFonts w:ascii="Times New Roman" w:hAnsi="Times New Roman" w:cs="Times New Roman"/>
                <w:spacing w:val="-23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  <w:proofErr w:type="gramEnd"/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қпаратты</w:t>
            </w:r>
            <w:r w:rsidRPr="0060749D"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қабылдауға</w:t>
            </w:r>
            <w:r w:rsidRPr="0060749D"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машықтандыру</w:t>
            </w:r>
            <w:r w:rsidRPr="0060749D"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  <w:t xml:space="preserve"> 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үшін</w:t>
            </w:r>
            <w:r w:rsidRPr="0060749D">
              <w:rPr>
                <w:rFonts w:ascii="Times New Roman" w:hAnsi="Times New Roman" w:cs="Times New Roman"/>
                <w:spacing w:val="-19"/>
                <w:sz w:val="28"/>
                <w:szCs w:val="28"/>
                <w:lang w:val="ru-RU"/>
              </w:rPr>
              <w:t xml:space="preserve">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0749D">
              <w:rPr>
                <w:rFonts w:ascii="Times New Roman" w:hAnsi="Times New Roman" w:cs="Times New Roman"/>
                <w:sz w:val="28"/>
                <w:szCs w:val="28"/>
                <w:u w:val="single"/>
                <w:lang w:val="ru-RU"/>
              </w:rPr>
              <w:t>7-тапсырманы</w:t>
            </w:r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орындатады</w:t>
            </w:r>
            <w:proofErr w:type="spellEnd"/>
            <w:r w:rsidRPr="006074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2539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шақыру</w:t>
            </w:r>
            <w:r w:rsidRP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60749D" w:rsidRPr="00944EA9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 есімді еске түсіру мақсатында оқушыларға </w:t>
            </w:r>
            <w:r w:rsidRPr="00944E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 шақыру</w:t>
            </w:r>
            <w:r w:rsidRPr="00944E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сұрақтарын қояды.</w:t>
            </w:r>
          </w:p>
          <w:p w:rsidR="0060749D" w:rsidRPr="002539FB" w:rsidRDefault="0060749D" w:rsidP="0060749D">
            <w:pPr>
              <w:pStyle w:val="TableParagraph"/>
              <w:numPr>
                <w:ilvl w:val="0"/>
                <w:numId w:val="3"/>
              </w:numPr>
              <w:spacing w:before="0"/>
              <w:ind w:right="4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 есім дегеніміз не? (ереже)</w:t>
            </w:r>
          </w:p>
          <w:p w:rsidR="0060749D" w:rsidRPr="002539FB" w:rsidRDefault="0060749D" w:rsidP="0060749D">
            <w:pPr>
              <w:pStyle w:val="TableParagraph"/>
              <w:numPr>
                <w:ilvl w:val="0"/>
                <w:numId w:val="3"/>
              </w:numPr>
              <w:spacing w:before="0"/>
              <w:ind w:right="4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сұрақтарға жауап береді?</w:t>
            </w:r>
          </w:p>
          <w:p w:rsidR="0060749D" w:rsidRPr="002539FB" w:rsidRDefault="0060749D" w:rsidP="0060749D">
            <w:pPr>
              <w:pStyle w:val="TableParagraph"/>
              <w:numPr>
                <w:ilvl w:val="0"/>
                <w:numId w:val="3"/>
              </w:numPr>
              <w:spacing w:before="0"/>
              <w:ind w:right="4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түрлері бар?</w:t>
            </w:r>
          </w:p>
          <w:p w:rsidR="0060749D" w:rsidRPr="002539FB" w:rsidRDefault="0060749D" w:rsidP="0060749D">
            <w:pPr>
              <w:pStyle w:val="TableParagraph"/>
              <w:numPr>
                <w:ilvl w:val="0"/>
                <w:numId w:val="3"/>
              </w:numPr>
              <w:spacing w:before="0"/>
              <w:ind w:right="43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539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Мысал келтір.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Топпен жұмыс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1-тапсырма: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44E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Жазылым.</w:t>
            </w:r>
            <w:r w:rsidRPr="001B4986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Дұрыс,</w:t>
            </w:r>
            <w:r w:rsidRPr="001B4986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сауатты</w:t>
            </w:r>
            <w:r w:rsidRPr="001B4986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жазуға</w:t>
            </w:r>
            <w:r w:rsidRPr="001B4986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машықтандыру</w:t>
            </w:r>
            <w:r w:rsidRPr="001B4986">
              <w:rPr>
                <w:rFonts w:ascii="Times New Roman" w:hAnsi="Times New Roman" w:cs="Times New Roman"/>
                <w:spacing w:val="-19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үшін 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kk-KZ"/>
              </w:rPr>
              <w:t>2-тапсырманы</w:t>
            </w:r>
            <w:r w:rsidRPr="001B4986">
              <w:rPr>
                <w:rFonts w:ascii="Times New Roman" w:hAnsi="Times New Roman" w:cs="Times New Roman"/>
                <w:spacing w:val="40"/>
                <w:w w:val="95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орындатады.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  <w:r w:rsidRPr="005965C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Берілген есептік сан есімдерді реттік, топтау, болжалдық сан есімге айналдырып, сөзбен жаз. </w:t>
            </w:r>
          </w:p>
          <w:p w:rsidR="0060749D" w:rsidRPr="008D254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I топ – 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реттік сан есімге айналдыр </w:t>
            </w:r>
          </w:p>
          <w:p w:rsidR="0060749D" w:rsidRPr="008D254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</w:t>
            </w: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топ – 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топтау сан есімге айналдыр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1B498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III</w:t>
            </w: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топ – 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болжалдық сан есімге айналдыр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2-тапсырма: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sz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Жазылым. 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Берілген </w:t>
            </w:r>
            <w:r w:rsidRPr="008D254D">
              <w:rPr>
                <w:rFonts w:ascii="Times New Roman" w:hAnsi="Times New Roman" w:cs="Times New Roman"/>
                <w:sz w:val="32"/>
                <w:lang w:val="kk-KZ"/>
              </w:rPr>
              <w:t>мәтіндегі сан есімдерді тауып, оларды сөзбен жаз</w:t>
            </w:r>
            <w:r>
              <w:rPr>
                <w:rFonts w:ascii="Times New Roman" w:hAnsi="Times New Roman" w:cs="Times New Roman"/>
                <w:sz w:val="32"/>
                <w:lang w:val="kk-KZ"/>
              </w:rPr>
              <w:t xml:space="preserve">. </w:t>
            </w:r>
          </w:p>
          <w:p w:rsidR="0060749D" w:rsidRPr="005965CD" w:rsidRDefault="0060749D" w:rsidP="000F02CB">
            <w:pPr>
              <w:pStyle w:val="TableParagraph"/>
              <w:spacing w:before="0"/>
              <w:ind w:left="47" w:right="50" w:firstLine="4"/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I топ –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«Сырдария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өзені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» мәтіні</w:t>
            </w:r>
          </w:p>
          <w:p w:rsidR="0060749D" w:rsidRPr="005965C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25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II</w:t>
            </w: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топ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– </w:t>
            </w:r>
            <w:r w:rsidRPr="008D25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Балқаш көлі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» мәтіні</w:t>
            </w:r>
          </w:p>
          <w:p w:rsidR="0060749D" w:rsidRPr="00944EA9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8D254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III</w:t>
            </w:r>
            <w:r w:rsidRPr="005965C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топ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– 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Рейн өзені</w:t>
            </w:r>
            <w:r w:rsidRPr="008D254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» мәтіні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3-тапсырма: </w:t>
            </w:r>
          </w:p>
          <w:p w:rsidR="0060749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44E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Жазылым.</w:t>
            </w:r>
            <w:r w:rsidRPr="001B4986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Дұрыс,</w:t>
            </w:r>
            <w:r w:rsidRPr="001B4986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сауатты</w:t>
            </w:r>
            <w:r w:rsidRPr="001B4986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жазуға</w:t>
            </w:r>
            <w:r w:rsidRPr="001B4986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машықтандыру</w:t>
            </w:r>
            <w:r w:rsidRPr="001B4986">
              <w:rPr>
                <w:rFonts w:ascii="Times New Roman" w:hAnsi="Times New Roman" w:cs="Times New Roman"/>
                <w:spacing w:val="-16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үшін 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kk-KZ"/>
              </w:rPr>
              <w:t>5-тапсырманы</w:t>
            </w:r>
            <w:r w:rsidRPr="001B4986">
              <w:rPr>
                <w:rFonts w:ascii="Times New Roman" w:hAnsi="Times New Roman" w:cs="Times New Roman"/>
                <w:spacing w:val="40"/>
                <w:w w:val="95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орындатады.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  <w:r w:rsidRPr="008D254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Мәтінді пайдаланып, семантикалық картаны толтыр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. </w:t>
            </w:r>
          </w:p>
          <w:p w:rsidR="0060749D" w:rsidRPr="00944EA9" w:rsidRDefault="0060749D" w:rsidP="000F02CB">
            <w:pPr>
              <w:pStyle w:val="TableParagraph"/>
              <w:spacing w:before="0"/>
              <w:ind w:left="47" w:right="431" w:firstLine="1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944EA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Семантикалық карта</w:t>
            </w:r>
          </w:p>
          <w:tbl>
            <w:tblPr>
              <w:tblStyle w:val="a5"/>
              <w:tblW w:w="6091" w:type="dxa"/>
              <w:tblLayout w:type="fixed"/>
              <w:tblLook w:val="04A0"/>
            </w:tblPr>
            <w:tblGrid>
              <w:gridCol w:w="1838"/>
              <w:gridCol w:w="1559"/>
              <w:gridCol w:w="1418"/>
              <w:gridCol w:w="1276"/>
            </w:tblGrid>
            <w:tr w:rsidR="0060749D" w:rsidRPr="001E2EFE" w:rsidTr="000F02CB">
              <w:tc>
                <w:tcPr>
                  <w:tcW w:w="1838" w:type="dxa"/>
                </w:tcPr>
                <w:p w:rsidR="0060749D" w:rsidRPr="001E2EFE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E2EFE">
                    <w:rPr>
                      <w:rFonts w:ascii="Times New Roman" w:hAnsi="Times New Roman" w:cs="Times New Roman"/>
                      <w:b/>
                    </w:rPr>
                    <w:t>СӨЗДЕР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E2EFE">
                    <w:rPr>
                      <w:rFonts w:ascii="Times New Roman" w:hAnsi="Times New Roman" w:cs="Times New Roman"/>
                      <w:b/>
                    </w:rPr>
                    <w:t>ЗАТ ЕСІМ</w:t>
                  </w: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E2EFE">
                    <w:rPr>
                      <w:rFonts w:ascii="Times New Roman" w:hAnsi="Times New Roman" w:cs="Times New Roman"/>
                      <w:b/>
                    </w:rPr>
                    <w:t>СЫН ЕСІМ</w:t>
                  </w: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E2EFE">
                    <w:rPr>
                      <w:rFonts w:ascii="Times New Roman" w:hAnsi="Times New Roman" w:cs="Times New Roman"/>
                      <w:b/>
                    </w:rPr>
                    <w:t>ЕТІСТІК</w:t>
                  </w: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E264B9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proofErr w:type="spellStart"/>
                  <w:r w:rsidRPr="001E2EFE">
                    <w:rPr>
                      <w:rFonts w:ascii="Times New Roman" w:hAnsi="Times New Roman" w:cs="Times New Roman"/>
                    </w:rPr>
                    <w:t>Ақын</w:t>
                  </w:r>
                  <w:proofErr w:type="spellEnd"/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Ел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Драматург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Бұлақ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1E2EFE">
                    <w:rPr>
                      <w:rFonts w:ascii="Times New Roman" w:hAnsi="Times New Roman" w:cs="Times New Roman"/>
                    </w:rPr>
                    <w:t>Ж</w:t>
                  </w:r>
                  <w:r>
                    <w:rPr>
                      <w:rFonts w:ascii="Times New Roman" w:hAnsi="Times New Roman" w:cs="Times New Roman"/>
                      <w:lang w:val="kk-KZ"/>
                    </w:rPr>
                    <w:t>етім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Туған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Өзен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 w:rsidRPr="001E2EFE">
                    <w:rPr>
                      <w:rFonts w:ascii="Times New Roman" w:hAnsi="Times New Roman" w:cs="Times New Roman"/>
                    </w:rPr>
                    <w:t>Ыстық</w:t>
                  </w:r>
                  <w:proofErr w:type="spellEnd"/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Ірі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Pr="008D254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Осы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Жырлаған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>Өлең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60749D" w:rsidRPr="001E2EFE" w:rsidTr="000F02CB">
              <w:tc>
                <w:tcPr>
                  <w:tcW w:w="1838" w:type="dxa"/>
                </w:tcPr>
                <w:p w:rsidR="0060749D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lang w:val="kk-KZ"/>
                    </w:rPr>
                    <w:t xml:space="preserve">Жер </w:t>
                  </w:r>
                </w:p>
              </w:tc>
              <w:tc>
                <w:tcPr>
                  <w:tcW w:w="1559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418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60749D" w:rsidRPr="001E2EFE" w:rsidRDefault="0060749D" w:rsidP="000F02CB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:rsidR="0060749D" w:rsidRPr="005965CD" w:rsidRDefault="0060749D" w:rsidP="000F02CB">
            <w:pPr>
              <w:pStyle w:val="TableParagraph"/>
              <w:spacing w:before="0"/>
              <w:ind w:left="47" w:right="431" w:firstLine="1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944EA9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А) Айтылым.</w:t>
            </w:r>
            <w:r w:rsidRPr="005965C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 Диалогті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 </w:t>
            </w:r>
            <w:r w:rsidRPr="005965C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толықтырады.</w:t>
            </w: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816C71" w:rsidRDefault="00816C71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816C71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Оқушылар сұрақтарға жауап береді</w:t>
            </w: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1B49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Жазылым.</w:t>
            </w:r>
            <w:r w:rsidRPr="001B4986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Есептік</w:t>
            </w:r>
            <w:r w:rsidRPr="001B4986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</w:t>
            </w:r>
            <w:r w:rsidRPr="001B4986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есімдерді</w:t>
            </w:r>
            <w:r w:rsidRPr="001B4986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реттік,</w:t>
            </w:r>
            <w:r w:rsidRPr="001B4986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топтау,</w:t>
            </w:r>
            <w:r w:rsidRPr="001B4986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болжалдық</w:t>
            </w:r>
            <w:r w:rsidRPr="001B4986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</w:t>
            </w:r>
            <w:r w:rsidRPr="001B4986">
              <w:rPr>
                <w:rFonts w:ascii="Times New Roman" w:hAnsi="Times New Roman" w:cs="Times New Roman"/>
                <w:spacing w:val="-18"/>
                <w:sz w:val="28"/>
                <w:szCs w:val="28"/>
                <w:lang w:val="kk-KZ"/>
              </w:rPr>
              <w:t xml:space="preserve"> 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есімдерге </w:t>
            </w:r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айналдырады,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сөзбен жазады.</w:t>
            </w: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1B498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Жазылым.</w:t>
            </w:r>
            <w:r w:rsidRPr="001B4986"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4"/>
                <w:sz w:val="28"/>
                <w:szCs w:val="28"/>
                <w:lang w:val="kk-KZ"/>
              </w:rPr>
              <w:t xml:space="preserve">Мәтінді түсініп оқып, аударады. Мәтіннен сан есімдерді тауып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сөзбен жазады.</w:t>
            </w:r>
          </w:p>
          <w:p w:rsidR="0060749D" w:rsidRPr="001B4986" w:rsidRDefault="0060749D" w:rsidP="000F02CB">
            <w:pPr>
              <w:pStyle w:val="TableParagraph"/>
              <w:spacing w:before="0"/>
              <w:ind w:left="5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44EA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>Жазылым</w:t>
            </w:r>
            <w:proofErr w:type="spellEnd"/>
            <w:r w:rsidRPr="00944EA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>.</w:t>
            </w:r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</w:rPr>
              <w:t>Семантикалық</w:t>
            </w:r>
            <w:proofErr w:type="spellEnd"/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</w:rPr>
              <w:t>картаны</w:t>
            </w:r>
            <w:proofErr w:type="spellEnd"/>
            <w:r w:rsidRPr="001B4986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1B4986">
              <w:rPr>
                <w:rFonts w:ascii="Times New Roman" w:hAnsi="Times New Roman" w:cs="Times New Roman"/>
                <w:sz w:val="28"/>
                <w:szCs w:val="28"/>
              </w:rPr>
              <w:t>толтыр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ады</w:t>
            </w:r>
          </w:p>
        </w:tc>
      </w:tr>
      <w:tr w:rsidR="0060749D" w:rsidRPr="00072CAB" w:rsidTr="00816C71">
        <w:trPr>
          <w:trHeight w:hRule="exact" w:val="2129"/>
        </w:trPr>
        <w:tc>
          <w:tcPr>
            <w:tcW w:w="2268" w:type="dxa"/>
          </w:tcPr>
          <w:p w:rsidR="0060749D" w:rsidRPr="005965CD" w:rsidRDefault="0060749D" w:rsidP="000F02CB">
            <w:pPr>
              <w:pStyle w:val="TableParagraph"/>
              <w:spacing w:before="0"/>
              <w:ind w:left="57" w:right="19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ІІІ.Ой толғаныс</w:t>
            </w:r>
          </w:p>
        </w:tc>
        <w:tc>
          <w:tcPr>
            <w:tcW w:w="6096" w:type="dxa"/>
          </w:tcPr>
          <w:p w:rsidR="0060749D" w:rsidRPr="005965CD" w:rsidRDefault="0060749D" w:rsidP="000F02CB">
            <w:pPr>
              <w:pStyle w:val="TableParagraph"/>
              <w:spacing w:before="0"/>
              <w:ind w:left="48" w:right="50" w:firstLine="1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Мұғалім «Әбділда Тәжібаев» тақырыбына </w:t>
            </w:r>
            <w:r w:rsidRPr="00A516F2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синквейн</w:t>
            </w:r>
            <w:r w:rsidRPr="005965C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(</w:t>
            </w:r>
            <w:r w:rsidRPr="00944EA9">
              <w:rPr>
                <w:rFonts w:ascii="Times New Roman" w:hAnsi="Times New Roman" w:cs="Times New Roman"/>
                <w:w w:val="95"/>
                <w:sz w:val="28"/>
                <w:szCs w:val="28"/>
                <w:u w:val="single"/>
                <w:lang w:val="kk-KZ"/>
              </w:rPr>
              <w:t>8-тапсырма</w:t>
            </w:r>
            <w:r w:rsidRPr="005965CD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) дайындатады.</w:t>
            </w:r>
          </w:p>
        </w:tc>
        <w:tc>
          <w:tcPr>
            <w:tcW w:w="2409" w:type="dxa"/>
          </w:tcPr>
          <w:p w:rsidR="0060749D" w:rsidRPr="001B4986" w:rsidRDefault="0060749D" w:rsidP="000F02CB">
            <w:pPr>
              <w:pStyle w:val="TableParagraph"/>
              <w:spacing w:before="0"/>
              <w:ind w:left="48" w:right="12" w:hanging="1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«Әбд</w:t>
            </w:r>
            <w:r w:rsidRPr="001B49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ілда Тәжібаев» тақырыбына синквейн (бес жолды тақпақ) дайындайды.</w:t>
            </w:r>
          </w:p>
        </w:tc>
      </w:tr>
      <w:tr w:rsidR="0060749D" w:rsidRPr="00072CAB" w:rsidTr="0060749D">
        <w:trPr>
          <w:trHeight w:hRule="exact" w:val="3693"/>
        </w:trPr>
        <w:tc>
          <w:tcPr>
            <w:tcW w:w="2268" w:type="dxa"/>
          </w:tcPr>
          <w:p w:rsidR="0060749D" w:rsidRPr="004B4469" w:rsidRDefault="0060749D" w:rsidP="000F02CB">
            <w:pPr>
              <w:pStyle w:val="TableParagraph"/>
              <w:spacing w:before="0"/>
              <w:ind w:left="59" w:right="1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>IV.Бекіту</w:t>
            </w:r>
            <w:proofErr w:type="spellEnd"/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right="50" w:hanging="14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Әбділда Тәжібаев тақырыбына </w:t>
            </w:r>
            <w:r w:rsidRPr="00A516F2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 xml:space="preserve">кластер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ұйымдастырады. </w:t>
            </w:r>
          </w:p>
          <w:p w:rsidR="0060749D" w:rsidRDefault="0060749D" w:rsidP="000F02CB">
            <w:pPr>
              <w:pStyle w:val="TableParagraph"/>
              <w:ind w:right="50" w:hanging="14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 w:rsidRPr="000C5235">
              <w:rPr>
                <w:rFonts w:ascii="Times New Roman" w:hAnsi="Times New Roman" w:cs="Times New Roman"/>
                <w:b/>
                <w:bCs/>
                <w:i/>
                <w:iCs/>
                <w:w w:val="95"/>
                <w:sz w:val="28"/>
                <w:szCs w:val="28"/>
                <w:lang w:val="kk-KZ"/>
              </w:rPr>
              <w:t xml:space="preserve">Сонымен, аты аңызға айналған батырымыздың бойындағы қасиеттері </w:t>
            </w:r>
          </w:p>
          <w:p w:rsidR="0060749D" w:rsidRDefault="00822E24" w:rsidP="000F02CB">
            <w:pPr>
              <w:pStyle w:val="TableParagraph"/>
              <w:spacing w:before="0"/>
              <w:ind w:right="50" w:hanging="14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left:0;text-align:left;margin-left:226.8pt;margin-top:7.2pt;width:25.5pt;height:15.75pt;flip:y;z-index:25166131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28" type="#_x0000_t32" style="position:absolute;left:0;text-align:left;margin-left:70.05pt;margin-top:3.45pt;width:27pt;height:19.5pt;flip:x y;z-index:251662336" o:connectortype="straight">
                  <v:stroke endarrow="block"/>
                </v:shape>
              </w:pict>
            </w:r>
          </w:p>
          <w:p w:rsidR="0060749D" w:rsidRDefault="00822E24" w:rsidP="000F02CB">
            <w:pPr>
              <w:pStyle w:val="TableParagraph"/>
              <w:spacing w:before="0"/>
              <w:ind w:right="50" w:hanging="14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oval id="_x0000_s1026" style="position:absolute;left:0;text-align:left;margin-left:89.55pt;margin-top:6.85pt;width:149.25pt;height:57pt;z-index:251660288">
                  <v:textbox style="mso-next-textbox:#_x0000_s1026">
                    <w:txbxContent>
                      <w:p w:rsidR="0060749D" w:rsidRDefault="0060749D" w:rsidP="0060749D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w w:val="95"/>
                            <w:sz w:val="28"/>
                            <w:szCs w:val="28"/>
                            <w:lang w:val="kk-KZ"/>
                          </w:rPr>
                          <w:t>Әбділда Тәжібаев</w:t>
                        </w:r>
                      </w:p>
                    </w:txbxContent>
                  </v:textbox>
                </v:oval>
              </w:pict>
            </w:r>
          </w:p>
          <w:p w:rsidR="0060749D" w:rsidRPr="00A5064A" w:rsidRDefault="00822E24" w:rsidP="000F02CB">
            <w:pPr>
              <w:pStyle w:val="TableParagraph"/>
              <w:spacing w:before="0"/>
              <w:ind w:right="50" w:hanging="1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29" type="#_x0000_t32" style="position:absolute;left:0;text-align:left;margin-left:41.35pt;margin-top:19.7pt;width:40.5pt;height:0;flip:x;z-index:251663360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31" type="#_x0000_t32" style="position:absolute;left:0;text-align:left;margin-left:226.8pt;margin-top:43.7pt;width:30pt;height:18.75pt;z-index:251665408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32" type="#_x0000_t32" style="position:absolute;left:0;text-align:left;margin-left:89.55pt;margin-top:43.7pt;width:19.5pt;height:24pt;flip:x;z-index:251666432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30" type="#_x0000_t32" style="position:absolute;left:0;text-align:left;margin-left:248.75pt;margin-top:15.95pt;width:39pt;height:0;z-index:251664384" o:connectortype="straight">
                  <v:stroke endarrow="block"/>
                </v:shape>
              </w:pict>
            </w:r>
          </w:p>
        </w:tc>
        <w:tc>
          <w:tcPr>
            <w:tcW w:w="2409" w:type="dxa"/>
          </w:tcPr>
          <w:p w:rsidR="0060749D" w:rsidRPr="000C5235" w:rsidRDefault="0060749D" w:rsidP="000F02CB">
            <w:pPr>
              <w:pStyle w:val="TableParagraph"/>
              <w:spacing w:before="0"/>
              <w:ind w:left="46" w:right="430" w:firstLine="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Оқушылар бір-бірден шығып, кластерді толтырады.</w:t>
            </w:r>
          </w:p>
        </w:tc>
      </w:tr>
      <w:tr w:rsidR="0060749D" w:rsidRPr="001B4986" w:rsidTr="0060749D">
        <w:trPr>
          <w:trHeight w:hRule="exact" w:val="9218"/>
        </w:trPr>
        <w:tc>
          <w:tcPr>
            <w:tcW w:w="2268" w:type="dxa"/>
          </w:tcPr>
          <w:p w:rsidR="0060749D" w:rsidRPr="004B4469" w:rsidRDefault="0060749D" w:rsidP="000F02CB">
            <w:pPr>
              <w:pStyle w:val="TableParagraph"/>
              <w:spacing w:before="0"/>
              <w:ind w:left="54" w:right="1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>V.Бағалау</w:t>
            </w:r>
            <w:proofErr w:type="spellEnd"/>
          </w:p>
        </w:tc>
        <w:tc>
          <w:tcPr>
            <w:tcW w:w="6096" w:type="dxa"/>
          </w:tcPr>
          <w:p w:rsidR="0060749D" w:rsidRPr="003F70BB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B2D08">
              <w:rPr>
                <w:rFonts w:ascii="Times New Roman" w:hAnsi="Times New Roman" w:cs="Times New Roman"/>
                <w:b/>
                <w:sz w:val="28"/>
                <w:szCs w:val="28"/>
              </w:rPr>
              <w:t>Формативті</w:t>
            </w:r>
            <w:proofErr w:type="spellEnd"/>
            <w:r w:rsidRPr="00CB2D08">
              <w:rPr>
                <w:rFonts w:ascii="Times New Roman" w:hAnsi="Times New Roman" w:cs="Times New Roman"/>
                <w:b/>
                <w:spacing w:val="-29"/>
                <w:sz w:val="28"/>
                <w:szCs w:val="28"/>
              </w:rPr>
              <w:t xml:space="preserve"> </w:t>
            </w:r>
            <w:proofErr w:type="spellStart"/>
            <w:r w:rsidRPr="00CB2D08">
              <w:rPr>
                <w:rFonts w:ascii="Times New Roman" w:hAnsi="Times New Roman" w:cs="Times New Roman"/>
                <w:b/>
                <w:sz w:val="28"/>
                <w:szCs w:val="28"/>
              </w:rPr>
              <w:t>бағалау</w:t>
            </w:r>
            <w:proofErr w:type="spellEnd"/>
            <w:r w:rsidRPr="00CB2D0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046168">
              <w:rPr>
                <w:rFonts w:ascii="Times New Roman" w:hAnsi="Times New Roman" w:cs="Times New Roman"/>
                <w:spacing w:val="-29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Pr="00046168">
              <w:rPr>
                <w:rFonts w:ascii="Times New Roman" w:hAnsi="Times New Roman" w:cs="Times New Roman"/>
                <w:spacing w:val="-29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оқушылардың</w:t>
            </w:r>
            <w:proofErr w:type="spellEnd"/>
            <w:r w:rsidRPr="00046168">
              <w:rPr>
                <w:rFonts w:ascii="Times New Roman" w:hAnsi="Times New Roman" w:cs="Times New Roman"/>
                <w:spacing w:val="-29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бағалауы</w:t>
            </w:r>
            <w:proofErr w:type="spellEnd"/>
            <w:r w:rsidRPr="0004616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04616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қорытынды</w:t>
            </w:r>
            <w:proofErr w:type="spellEnd"/>
            <w:r w:rsidRPr="0004616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бағаны</w:t>
            </w:r>
            <w:proofErr w:type="spellEnd"/>
            <w:r w:rsidRPr="0004616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өзі</w:t>
            </w:r>
            <w:proofErr w:type="spellEnd"/>
            <w:r w:rsidRPr="00046168">
              <w:rPr>
                <w:rFonts w:ascii="Times New Roman" w:hAnsi="Times New Roman" w:cs="Times New Roman"/>
                <w:spacing w:val="-2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қояды</w:t>
            </w:r>
            <w:proofErr w:type="spellEnd"/>
            <w:r w:rsidRPr="000461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60749D" w:rsidRPr="003F70BB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70B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өзара бағалауы:</w:t>
            </w:r>
          </w:p>
          <w:tbl>
            <w:tblPr>
              <w:tblStyle w:val="a5"/>
              <w:tblW w:w="6091" w:type="dxa"/>
              <w:tblLayout w:type="fixed"/>
              <w:tblLook w:val="04A0"/>
            </w:tblPr>
            <w:tblGrid>
              <w:gridCol w:w="1980"/>
              <w:gridCol w:w="997"/>
              <w:gridCol w:w="1980"/>
              <w:gridCol w:w="1134"/>
            </w:tblGrid>
            <w:tr w:rsidR="0060749D" w:rsidRPr="00F3553E" w:rsidTr="000F02CB">
              <w:trPr>
                <w:trHeight w:val="128"/>
              </w:trPr>
              <w:tc>
                <w:tcPr>
                  <w:tcW w:w="1980" w:type="dxa"/>
                  <w:vMerge w:val="restart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b/>
                      <w:lang w:val="kk-KZ"/>
                    </w:rPr>
                    <w:t>Бағалау критерийі</w:t>
                  </w:r>
                </w:p>
              </w:tc>
              <w:tc>
                <w:tcPr>
                  <w:tcW w:w="997" w:type="dxa"/>
                  <w:vMerge w:val="restart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b/>
                      <w:lang w:val="kk-KZ"/>
                    </w:rPr>
                    <w:t>№ тапсырма</w:t>
                  </w:r>
                </w:p>
              </w:tc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b/>
                      <w:lang w:val="kk-KZ"/>
                    </w:rPr>
                    <w:t>Дискриптор</w:t>
                  </w:r>
                </w:p>
              </w:tc>
              <w:tc>
                <w:tcPr>
                  <w:tcW w:w="1134" w:type="dxa"/>
                  <w:vMerge w:val="restart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b/>
                      <w:lang w:val="kk-KZ"/>
                    </w:rPr>
                    <w:t>Бағалау</w:t>
                  </w:r>
                </w:p>
              </w:tc>
            </w:tr>
            <w:tr w:rsidR="0060749D" w:rsidRPr="00F3553E" w:rsidTr="000F02CB">
              <w:trPr>
                <w:trHeight w:val="127"/>
              </w:trPr>
              <w:tc>
                <w:tcPr>
                  <w:tcW w:w="1980" w:type="dxa"/>
                  <w:vMerge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997" w:type="dxa"/>
                  <w:vMerge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b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b/>
                      <w:lang w:val="kk-KZ"/>
                    </w:rPr>
                    <w:t>Білім алушы</w:t>
                  </w:r>
                </w:p>
              </w:tc>
              <w:tc>
                <w:tcPr>
                  <w:tcW w:w="1134" w:type="dxa"/>
                  <w:vMerge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</w:p>
              </w:tc>
            </w:tr>
            <w:tr w:rsidR="0060749D" w:rsidRPr="00F3553E" w:rsidTr="000F02CB"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eastAsia="Times New Roman" w:hAnsi="Times New Roman" w:cs="Times New Roman"/>
                      <w:lang w:val="kk-KZ"/>
                    </w:rPr>
                    <w:t>Ақпараттардың мәтінге қатысты дұрыс - бұрыстығын белгілейді</w:t>
                  </w:r>
                </w:p>
              </w:tc>
              <w:tc>
                <w:tcPr>
                  <w:tcW w:w="997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1</w:t>
                  </w:r>
                </w:p>
              </w:tc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Мәтінге сай 3-дұрыс ақпаратты анықтайды:</w:t>
                  </w:r>
                </w:p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1-ақпарат</w:t>
                  </w:r>
                </w:p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2-ақпарат</w:t>
                  </w:r>
                </w:p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3-ақпарат</w:t>
                  </w:r>
                </w:p>
              </w:tc>
              <w:tc>
                <w:tcPr>
                  <w:tcW w:w="1134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noProof/>
                      <w:lang w:val="ru-RU" w:eastAsia="ru-RU"/>
                    </w:rPr>
                    <w:drawing>
                      <wp:inline distT="0" distB="0" distL="0" distR="0">
                        <wp:extent cx="426128" cy="428625"/>
                        <wp:effectExtent l="19050" t="0" r="0" b="0"/>
                        <wp:docPr id="1" name="Рисунок 10" descr="http://worldartsme.com/images/grumpy-face-clipart-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worldartsme.com/images/grumpy-face-clipart-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9302" cy="4318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0749D" w:rsidRPr="00F3553E" w:rsidTr="000F02CB"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eastAsia="Times New Roman" w:hAnsi="Times New Roman" w:cs="Times New Roman"/>
                      <w:lang w:val="kk-KZ"/>
                    </w:rPr>
                    <w:t>Мәтіндегі сан есімдерді тауып, оларды сөзбен жазу</w:t>
                  </w:r>
                </w:p>
              </w:tc>
              <w:tc>
                <w:tcPr>
                  <w:tcW w:w="997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2</w:t>
                  </w:r>
                </w:p>
              </w:tc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Мәтіндегі сан есімдерді тауып, сөзбен жазады</w:t>
                  </w:r>
                </w:p>
              </w:tc>
              <w:tc>
                <w:tcPr>
                  <w:tcW w:w="1134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noProof/>
                      <w:lang w:val="ru-RU" w:eastAsia="ru-RU"/>
                    </w:rPr>
                    <w:drawing>
                      <wp:inline distT="0" distB="0" distL="0" distR="0">
                        <wp:extent cx="504825" cy="420929"/>
                        <wp:effectExtent l="19050" t="0" r="9525" b="0"/>
                        <wp:docPr id="2" name="Рисунок 1" descr="https://ds02.infourok.ru/uploads/ex/0e17/0006d85e-9052dd01/hello_html_m7e939ba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ds02.infourok.ru/uploads/ex/0e17/0006d85e-9052dd01/hello_html_m7e939ba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6180" cy="42205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0749D" w:rsidRPr="00F3553E" w:rsidTr="000F02CB">
              <w:trPr>
                <w:trHeight w:val="564"/>
              </w:trPr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eastAsia="Times New Roman" w:hAnsi="Times New Roman" w:cs="Times New Roman"/>
                      <w:lang w:val="kk-KZ"/>
                    </w:rPr>
                    <w:t>Семантикалық картаны толтыру</w:t>
                  </w:r>
                </w:p>
              </w:tc>
              <w:tc>
                <w:tcPr>
                  <w:tcW w:w="997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3</w:t>
                  </w:r>
                </w:p>
              </w:tc>
              <w:tc>
                <w:tcPr>
                  <w:tcW w:w="1980" w:type="dxa"/>
                </w:tcPr>
                <w:p w:rsidR="0060749D" w:rsidRPr="003F70BB" w:rsidRDefault="0060749D" w:rsidP="000F02CB">
                  <w:pPr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lang w:val="kk-KZ"/>
                    </w:rPr>
                    <w:t>Семантикалық картаны толтырады</w:t>
                  </w:r>
                </w:p>
              </w:tc>
              <w:tc>
                <w:tcPr>
                  <w:tcW w:w="1134" w:type="dxa"/>
                </w:tcPr>
                <w:p w:rsidR="0060749D" w:rsidRPr="003F70BB" w:rsidRDefault="0060749D" w:rsidP="000F02CB">
                  <w:pPr>
                    <w:jc w:val="center"/>
                    <w:rPr>
                      <w:rFonts w:ascii="Times New Roman" w:hAnsi="Times New Roman" w:cs="Times New Roman"/>
                      <w:lang w:val="kk-KZ"/>
                    </w:rPr>
                  </w:pPr>
                  <w:r w:rsidRPr="003F70BB">
                    <w:rPr>
                      <w:rFonts w:ascii="Times New Roman" w:hAnsi="Times New Roman" w:cs="Times New Roman"/>
                      <w:noProof/>
                      <w:lang w:val="ru-RU" w:eastAsia="ru-RU"/>
                    </w:rPr>
                    <w:drawing>
                      <wp:inline distT="0" distB="0" distL="0" distR="0">
                        <wp:extent cx="446723" cy="308085"/>
                        <wp:effectExtent l="19050" t="0" r="0" b="0"/>
                        <wp:docPr id="3" name="Рисунок 1" descr="https://thumbs.dreamstime.com/t/%D1%81%D1%87%D0%B0%D1%81%D1%82%D0%BB%D0%B8%D0%B2%D0%B0%D1%8F-%D1%81%D1%82%D0%BE%D1%80%D0%BE%D0%BD%D0%B0-emoticon-smiley-2761393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thumbs.dreamstime.com/t/%D1%81%D1%87%D0%B0%D1%81%D1%82%D0%BB%D0%B8%D0%B2%D0%B0%D1%8F-%D1%81%D1%82%D0%BE%D1%80%D0%BE%D0%BD%D0%B0-emoticon-smiley-2761393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53553" cy="3127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0749D" w:rsidRPr="007261DD" w:rsidRDefault="0060749D" w:rsidP="000F02CB">
            <w:pPr>
              <w:pStyle w:val="a7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7261DD"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  <w:t>Бағалау парақшасы  Дұрыс жауапқа 1 балл.</w:t>
            </w:r>
          </w:p>
          <w:p w:rsidR="0060749D" w:rsidRPr="007261DD" w:rsidRDefault="0060749D" w:rsidP="000F02CB">
            <w:pPr>
              <w:pStyle w:val="a7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tbl>
            <w:tblPr>
              <w:tblStyle w:val="a5"/>
              <w:tblW w:w="5871" w:type="dxa"/>
              <w:jc w:val="center"/>
              <w:tblLayout w:type="fixed"/>
              <w:tblLook w:val="04A0"/>
            </w:tblPr>
            <w:tblGrid>
              <w:gridCol w:w="1453"/>
              <w:gridCol w:w="1134"/>
              <w:gridCol w:w="1134"/>
              <w:gridCol w:w="1275"/>
              <w:gridCol w:w="875"/>
            </w:tblGrid>
            <w:tr w:rsidR="0060749D" w:rsidRPr="001B4986" w:rsidTr="000F02CB">
              <w:trPr>
                <w:trHeight w:val="534"/>
                <w:jc w:val="center"/>
              </w:trPr>
              <w:tc>
                <w:tcPr>
                  <w:tcW w:w="1453" w:type="dxa"/>
                  <w:shd w:val="clear" w:color="auto" w:fill="FDE9D9" w:themeFill="accent6" w:themeFillTint="33"/>
                </w:tcPr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Оқушының аты-жөні</w:t>
                  </w:r>
                </w:p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ФИО</w:t>
                  </w:r>
                </w:p>
              </w:tc>
              <w:tc>
                <w:tcPr>
                  <w:tcW w:w="1134" w:type="dxa"/>
                  <w:shd w:val="clear" w:color="auto" w:fill="FDE9D9" w:themeFill="accent6" w:themeFillTint="33"/>
                </w:tcPr>
                <w:p w:rsidR="0060749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1-тап</w:t>
                  </w:r>
                </w:p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(1 балл)</w:t>
                  </w:r>
                </w:p>
              </w:tc>
              <w:tc>
                <w:tcPr>
                  <w:tcW w:w="1134" w:type="dxa"/>
                  <w:shd w:val="clear" w:color="auto" w:fill="FDE9D9" w:themeFill="accent6" w:themeFillTint="33"/>
                </w:tcPr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2-тап</w:t>
                  </w:r>
                </w:p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(1 балл)</w:t>
                  </w:r>
                </w:p>
              </w:tc>
              <w:tc>
                <w:tcPr>
                  <w:tcW w:w="1275" w:type="dxa"/>
                  <w:shd w:val="clear" w:color="auto" w:fill="FDE9D9" w:themeFill="accent6" w:themeFillTint="33"/>
                </w:tcPr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3-тап</w:t>
                  </w:r>
                </w:p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(1 балл)</w:t>
                  </w:r>
                </w:p>
              </w:tc>
              <w:tc>
                <w:tcPr>
                  <w:tcW w:w="875" w:type="dxa"/>
                  <w:shd w:val="clear" w:color="auto" w:fill="FDE9D9" w:themeFill="accent6" w:themeFillTint="33"/>
                </w:tcPr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  <w:r w:rsidRPr="007261DD"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  <w:t>Балл</w:t>
                  </w:r>
                </w:p>
                <w:p w:rsidR="0060749D" w:rsidRPr="007261DD" w:rsidRDefault="0060749D" w:rsidP="000F02CB">
                  <w:pPr>
                    <w:pStyle w:val="a7"/>
                    <w:jc w:val="center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0749D" w:rsidRPr="001B4986" w:rsidTr="000F02CB">
              <w:trPr>
                <w:trHeight w:val="267"/>
                <w:jc w:val="center"/>
              </w:trPr>
              <w:tc>
                <w:tcPr>
                  <w:tcW w:w="1453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0749D" w:rsidRPr="001B4986" w:rsidTr="000F02CB">
              <w:trPr>
                <w:trHeight w:val="282"/>
                <w:jc w:val="center"/>
              </w:trPr>
              <w:tc>
                <w:tcPr>
                  <w:tcW w:w="1453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0749D" w:rsidRPr="001B4986" w:rsidTr="000F02CB">
              <w:trPr>
                <w:trHeight w:val="267"/>
                <w:jc w:val="center"/>
              </w:trPr>
              <w:tc>
                <w:tcPr>
                  <w:tcW w:w="1453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0749D" w:rsidRPr="001B4986" w:rsidTr="000F02CB">
              <w:trPr>
                <w:trHeight w:val="267"/>
                <w:jc w:val="center"/>
              </w:trPr>
              <w:tc>
                <w:tcPr>
                  <w:tcW w:w="1453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60749D" w:rsidRPr="001B4986" w:rsidTr="000F02CB">
              <w:trPr>
                <w:trHeight w:val="267"/>
                <w:jc w:val="center"/>
              </w:trPr>
              <w:tc>
                <w:tcPr>
                  <w:tcW w:w="1453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34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2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875" w:type="dxa"/>
                </w:tcPr>
                <w:p w:rsidR="0060749D" w:rsidRPr="007261DD" w:rsidRDefault="0060749D" w:rsidP="000F02CB">
                  <w:pPr>
                    <w:pStyle w:val="a7"/>
                    <w:rPr>
                      <w:rFonts w:ascii="Times New Roman" w:hAnsi="Times New Roman"/>
                      <w:noProof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60749D" w:rsidRPr="00CB2D08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Default="0060749D" w:rsidP="000F02CB">
            <w:pPr>
              <w:pStyle w:val="TableParagraph"/>
              <w:spacing w:before="0"/>
              <w:ind w:right="349" w:firstLine="4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16F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«Ішкі және сыртқы шеңбер»</w:t>
            </w:r>
            <w:r w:rsidRPr="000C52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тех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никасы бойынша өзара бір-бірін дискриптор бойынша </w:t>
            </w:r>
            <w:r w:rsidRPr="003F70BB"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  <w:t>смайликтермен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C52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бағалайды.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Бағалау парақшасына белгілейді. </w:t>
            </w:r>
          </w:p>
          <w:p w:rsidR="0060749D" w:rsidRPr="000C5235" w:rsidRDefault="0060749D" w:rsidP="000F02CB">
            <w:pPr>
              <w:pStyle w:val="TableParagraph"/>
              <w:spacing w:before="0"/>
              <w:ind w:right="349" w:firstLine="4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60749D" w:rsidRPr="001B4986" w:rsidTr="0060749D">
        <w:trPr>
          <w:trHeight w:hRule="exact" w:val="3264"/>
        </w:trPr>
        <w:tc>
          <w:tcPr>
            <w:tcW w:w="2268" w:type="dxa"/>
          </w:tcPr>
          <w:p w:rsidR="0060749D" w:rsidRPr="00A516F2" w:rsidRDefault="0060749D" w:rsidP="000F02CB">
            <w:pPr>
              <w:pStyle w:val="TableParagraph"/>
              <w:spacing w:before="0"/>
              <w:ind w:left="54" w:right="19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096" w:type="dxa"/>
          </w:tcPr>
          <w:p w:rsidR="0060749D" w:rsidRDefault="00822E24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22E24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pict>
                <v:shape id="_x0000_s1033" type="#_x0000_t32" style="position:absolute;left:0;text-align:left;margin-left:74.35pt;margin-top:57.75pt;width:44.25pt;height:0;z-index:251668480;mso-position-horizontal-relative:text;mso-position-vertical-relative:text" o:connectortype="straight" strokecolor="black [3213]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pict>
                <v:shape id="_x0000_s1034" type="#_x0000_t32" style="position:absolute;left:0;text-align:left;margin-left:75.1pt;margin-top:82.5pt;width:44.25pt;height:0;z-index:251669504;mso-position-horizontal-relative:text;mso-position-vertical-relative:text" o:connectortype="straight">
                  <v:stroke endarrow="block"/>
                </v:shape>
              </w:pic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ru-RU" w:eastAsia="ru-RU"/>
              </w:rPr>
              <w:pict>
                <v:shape id="_x0000_s1035" type="#_x0000_t32" style="position:absolute;left:0;text-align:left;margin-left:75.1pt;margin-top:111.75pt;width:44.25pt;height:0;z-index:251670528;mso-position-horizontal-relative:text;mso-position-vertical-relative:text" o:connectortype="straight">
                  <v:stroke endarrow="block"/>
                </v:shape>
              </w:pict>
            </w:r>
            <w:r w:rsidR="0060749D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457200</wp:posOffset>
                  </wp:positionV>
                  <wp:extent cx="847725" cy="1438275"/>
                  <wp:effectExtent l="19050" t="0" r="9525" b="0"/>
                  <wp:wrapTight wrapText="bothSides">
                    <wp:wrapPolygon edited="0">
                      <wp:start x="-485" y="0"/>
                      <wp:lineTo x="-485" y="21457"/>
                      <wp:lineTo x="21843" y="21457"/>
                      <wp:lineTo x="21843" y="0"/>
                      <wp:lineTo x="-485" y="0"/>
                    </wp:wrapPolygon>
                  </wp:wrapTight>
                  <wp:docPr id="4" name="Рисунок 1" descr="http://malenkastrana.ucoz.ru/000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alenkastrana.ucoz.ru/000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8571" t="3348" r="8215" b="84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60749D" w:rsidRPr="00CB2D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Топаралық бағалау. Топтар</w:t>
            </w:r>
            <w:r w:rsid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</w:t>
            </w:r>
            <w:r w:rsidR="0060749D" w:rsidRPr="00CB2D0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бір</w:t>
            </w:r>
            <w:r w:rsidR="006074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ін-бір бағалауы:</w:t>
            </w:r>
          </w:p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1-тапсырма</w:t>
            </w:r>
          </w:p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2-тапсырма</w:t>
            </w:r>
          </w:p>
          <w:p w:rsidR="0060749D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60749D" w:rsidRPr="00CB2D08" w:rsidRDefault="0060749D" w:rsidP="000F02CB">
            <w:pPr>
              <w:pStyle w:val="TableParagraph"/>
              <w:spacing w:before="0"/>
              <w:ind w:right="836" w:hanging="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3-тапсырма</w:t>
            </w:r>
          </w:p>
        </w:tc>
        <w:tc>
          <w:tcPr>
            <w:tcW w:w="2409" w:type="dxa"/>
          </w:tcPr>
          <w:p w:rsidR="0060749D" w:rsidRPr="000C5235" w:rsidRDefault="0060749D" w:rsidP="000F02CB">
            <w:pPr>
              <w:pStyle w:val="TableParagraph"/>
              <w:spacing w:before="0"/>
              <w:ind w:right="349" w:firstLine="4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 бір-б</w:t>
            </w:r>
            <w:r w:rsidR="00816C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ірін бағдаршамның түстері бойынша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бағалайды. </w:t>
            </w:r>
          </w:p>
        </w:tc>
      </w:tr>
      <w:tr w:rsidR="0060749D" w:rsidRPr="00072CAB" w:rsidTr="0060749D">
        <w:trPr>
          <w:trHeight w:hRule="exact" w:val="1268"/>
        </w:trPr>
        <w:tc>
          <w:tcPr>
            <w:tcW w:w="2268" w:type="dxa"/>
          </w:tcPr>
          <w:p w:rsidR="0060749D" w:rsidRPr="004B4469" w:rsidRDefault="0060749D" w:rsidP="000F02CB">
            <w:pPr>
              <w:pStyle w:val="TableParagraph"/>
              <w:spacing w:before="0"/>
              <w:ind w:left="54" w:right="1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>VI.Үйге</w:t>
            </w:r>
            <w:proofErr w:type="spellEnd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B4469">
              <w:rPr>
                <w:rFonts w:ascii="Times New Roman" w:hAnsi="Times New Roman" w:cs="Times New Roman"/>
                <w:b/>
                <w:sz w:val="28"/>
                <w:szCs w:val="28"/>
              </w:rPr>
              <w:t>тапсырма</w:t>
            </w:r>
            <w:proofErr w:type="spellEnd"/>
          </w:p>
        </w:tc>
        <w:tc>
          <w:tcPr>
            <w:tcW w:w="6096" w:type="dxa"/>
          </w:tcPr>
          <w:p w:rsidR="0060749D" w:rsidRDefault="0060749D" w:rsidP="000F02CB">
            <w:pPr>
              <w:pStyle w:val="TableParagraph"/>
              <w:spacing w:before="0"/>
              <w:ind w:right="50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>Оқулықтағы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6</w:t>
            </w:r>
            <w:proofErr w:type="gram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-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тапсырманы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 xml:space="preserve">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орындау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 </w:t>
            </w:r>
          </w:p>
          <w:p w:rsidR="0060749D" w:rsidRPr="00A516F2" w:rsidRDefault="0060749D" w:rsidP="000F02CB">
            <w:pPr>
              <w:pStyle w:val="TableParagraph"/>
              <w:spacing w:before="0"/>
              <w:ind w:right="50"/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 xml:space="preserve">Әбділда Тәжібаевтің </w:t>
            </w:r>
            <w:r w:rsidRPr="00A516F2">
              <w:rPr>
                <w:rFonts w:ascii="Times New Roman" w:hAnsi="Times New Roman" w:cs="Times New Roman"/>
                <w:b/>
                <w:w w:val="95"/>
                <w:sz w:val="28"/>
                <w:szCs w:val="28"/>
                <w:lang w:val="kk-KZ"/>
              </w:rPr>
              <w:t>«Сырдария»</w:t>
            </w:r>
            <w:r>
              <w:rPr>
                <w:rFonts w:ascii="Times New Roman" w:hAnsi="Times New Roman" w:cs="Times New Roman"/>
                <w:b/>
                <w:i/>
                <w:w w:val="95"/>
                <w:sz w:val="28"/>
                <w:szCs w:val="28"/>
                <w:lang w:val="kk-KZ"/>
              </w:rPr>
              <w:t xml:space="preserve"> </w:t>
            </w:r>
            <w:r w:rsidRPr="00A516F2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өлеңін мәнерлеп оқып, түсінгендерін айту</w:t>
            </w:r>
            <w:r w:rsidR="00C270DB">
              <w:rPr>
                <w:rFonts w:ascii="Times New Roman" w:hAnsi="Times New Roman" w:cs="Times New Roman"/>
                <w:w w:val="95"/>
                <w:sz w:val="28"/>
                <w:szCs w:val="28"/>
                <w:lang w:val="kk-KZ"/>
              </w:rPr>
              <w:t>.</w:t>
            </w:r>
          </w:p>
          <w:p w:rsidR="0060749D" w:rsidRPr="00CB2D08" w:rsidRDefault="0060749D" w:rsidP="000F02CB">
            <w:pPr>
              <w:pStyle w:val="TableParagraph"/>
              <w:spacing w:before="0"/>
              <w:ind w:right="5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9" w:type="dxa"/>
          </w:tcPr>
          <w:p w:rsidR="0060749D" w:rsidRPr="00CB2D08" w:rsidRDefault="0060749D" w:rsidP="000F02C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күнделіктеріне жазып алады</w:t>
            </w:r>
          </w:p>
        </w:tc>
      </w:tr>
      <w:tr w:rsidR="0060749D" w:rsidRPr="001B4986" w:rsidTr="0060749D">
        <w:trPr>
          <w:trHeight w:hRule="exact" w:val="5790"/>
        </w:trPr>
        <w:tc>
          <w:tcPr>
            <w:tcW w:w="2268" w:type="dxa"/>
          </w:tcPr>
          <w:p w:rsidR="0060749D" w:rsidRPr="004B4469" w:rsidRDefault="0060749D" w:rsidP="000F02CB">
            <w:pPr>
              <w:pStyle w:val="TableParagraph"/>
              <w:spacing w:before="0"/>
              <w:ind w:left="54" w:right="19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B4469">
              <w:rPr>
                <w:rFonts w:ascii="Times New Roman" w:hAnsi="Times New Roman" w:cs="Times New Roman"/>
                <w:b/>
                <w:w w:val="95"/>
                <w:sz w:val="28"/>
                <w:szCs w:val="28"/>
              </w:rPr>
              <w:t>VII.Рефлексия</w:t>
            </w:r>
            <w:proofErr w:type="spellEnd"/>
          </w:p>
        </w:tc>
        <w:tc>
          <w:tcPr>
            <w:tcW w:w="6096" w:type="dxa"/>
          </w:tcPr>
          <w:p w:rsidR="0060749D" w:rsidRPr="005965CD" w:rsidRDefault="0060749D" w:rsidP="000F02CB">
            <w:pPr>
              <w:pStyle w:val="TableParagraph"/>
              <w:spacing w:before="0"/>
              <w:ind w:left="47" w:right="50" w:firstLine="4"/>
              <w:jc w:val="center"/>
              <w:rPr>
                <w:rFonts w:ascii="Times New Roman" w:hAnsi="Times New Roman" w:cs="Times New Roman"/>
                <w:b/>
                <w:i/>
                <w:w w:val="95"/>
                <w:sz w:val="28"/>
                <w:szCs w:val="28"/>
                <w:lang w:val="kk-KZ"/>
              </w:rPr>
            </w:pPr>
            <w:r w:rsidRPr="005965CD">
              <w:rPr>
                <w:rFonts w:ascii="Times New Roman" w:hAnsi="Times New Roman" w:cs="Times New Roman"/>
                <w:b/>
                <w:i/>
                <w:w w:val="95"/>
                <w:sz w:val="28"/>
                <w:szCs w:val="28"/>
                <w:lang w:val="kk-KZ"/>
              </w:rPr>
              <w:t>«2-жұлдыз, 1-тілек»</w:t>
            </w:r>
          </w:p>
          <w:p w:rsidR="0060749D" w:rsidRDefault="0060749D" w:rsidP="000F02CB">
            <w:pPr>
              <w:pStyle w:val="TableParagraph"/>
              <w:spacing w:before="0"/>
              <w:ind w:left="57" w:right="5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B2D08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790575" cy="790575"/>
                  <wp:effectExtent l="19050" t="0" r="9525" b="0"/>
                  <wp:docPr id="5" name="Рисунок 10" descr="http://prodgid.ru/wp-content/uploads/2014/11/Yablok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prodgid.ru/wp-content/uploads/2014/11/Yablok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</w:t>
            </w:r>
            <w:r w:rsidRPr="00CB2D08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057275" cy="558986"/>
                  <wp:effectExtent l="19050" t="0" r="9525" b="0"/>
                  <wp:docPr id="6" name="Рисунок 1" descr="http://img0.liveinternet.ru/images/foto/2/773468/f_21603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mg0.liveinternet.ru/images/foto/2/773468/f_21603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457" cy="559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r w:rsidRPr="00CB2D08">
              <w:rPr>
                <w:rFonts w:ascii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808250" cy="719727"/>
                  <wp:effectExtent l="19050" t="0" r="0" b="0"/>
                  <wp:docPr id="7" name="Рисунок 1" descr="http://thelib.ru/books/00/12/10/00121065/i_0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helib.ru/books/00/12/10/00121065/i_0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52" cy="72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0749D" w:rsidRDefault="0060749D" w:rsidP="000F02CB">
            <w:pPr>
              <w:pStyle w:val="TableParagraph"/>
              <w:spacing w:before="0"/>
              <w:ind w:left="57" w:right="5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0749D" w:rsidRPr="00046168" w:rsidRDefault="0060749D" w:rsidP="000F02CB">
            <w:pPr>
              <w:pStyle w:val="TableParagraph"/>
              <w:spacing w:before="0"/>
              <w:ind w:left="57" w:right="5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710398" cy="1948482"/>
                  <wp:effectExtent l="19050" t="0" r="4102" b="0"/>
                  <wp:docPr id="8" name="Рисунок 1" descr="http://st.depositphotos.com/1024768/2116/v/950/depositphotos_21160061-apple-tree-cartoon-illustrat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st.depositphotos.com/1024768/2116/v/950/depositphotos_21160061-apple-tree-cartoon-illustrat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335" cy="194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9" w:type="dxa"/>
          </w:tcPr>
          <w:p w:rsidR="0060749D" w:rsidRPr="00046168" w:rsidRDefault="0060749D" w:rsidP="000F02CB">
            <w:pPr>
              <w:pStyle w:val="TableParagraph"/>
              <w:spacing w:before="0"/>
              <w:ind w:firstLine="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Берілген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суреттерге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090AF2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(</w:t>
            </w:r>
            <w:proofErr w:type="spellStart"/>
            <w:r w:rsidR="00816C7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алма</w:t>
            </w:r>
            <w:proofErr w:type="spellEnd"/>
            <w:r w:rsidR="00816C7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, жапырақ, бұтақ</w:t>
            </w:r>
            <w:r w:rsidRPr="00090AF2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>)</w:t>
            </w:r>
            <w:r w:rsidR="00816C71">
              <w:rPr>
                <w:rFonts w:ascii="Times New Roman" w:hAnsi="Times New Roman" w:cs="Times New Roman"/>
                <w:i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оқушылар сабақтан алған 2-жұлдызын, 1-тілегін </w:t>
            </w:r>
            <w:proofErr w:type="spellStart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жазады</w:t>
            </w:r>
            <w:proofErr w:type="spellEnd"/>
            <w:r w:rsidRPr="00046168"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Бұл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суреттерд</w:t>
            </w:r>
            <w:proofErr w:type="gramEnd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і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 ағашқа </w:t>
            </w:r>
            <w:proofErr w:type="spellStart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>жапсырады</w:t>
            </w:r>
            <w:proofErr w:type="spellEnd"/>
            <w:r>
              <w:rPr>
                <w:rFonts w:ascii="Times New Roman" w:hAnsi="Times New Roman" w:cs="Times New Roman"/>
                <w:w w:val="95"/>
                <w:sz w:val="28"/>
                <w:szCs w:val="28"/>
                <w:lang w:val="ru-RU"/>
              </w:rPr>
              <w:t xml:space="preserve">. </w:t>
            </w:r>
          </w:p>
        </w:tc>
      </w:tr>
    </w:tbl>
    <w:p w:rsidR="00D862E9" w:rsidRPr="00816C71" w:rsidRDefault="00D862E9">
      <w:pPr>
        <w:rPr>
          <w:lang w:val="ru-RU"/>
        </w:rPr>
      </w:pPr>
    </w:p>
    <w:sectPr w:rsidR="00D862E9" w:rsidRPr="00816C71" w:rsidSect="00C270DB">
      <w:pgSz w:w="11906" w:h="16838"/>
      <w:pgMar w:top="568" w:right="566" w:bottom="426" w:left="567" w:header="708" w:footer="708" w:gutter="0"/>
      <w:pgBorders w:display="firstPage"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314B7"/>
    <w:multiLevelType w:val="hybridMultilevel"/>
    <w:tmpl w:val="A7027B66"/>
    <w:lvl w:ilvl="0" w:tplc="4DDEA994">
      <w:numFmt w:val="bullet"/>
      <w:lvlText w:val="-"/>
      <w:lvlJc w:val="left"/>
      <w:pPr>
        <w:ind w:left="34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B959AA"/>
    <w:multiLevelType w:val="hybridMultilevel"/>
    <w:tmpl w:val="517EA1B8"/>
    <w:lvl w:ilvl="0" w:tplc="ADB0ED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EC742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DA0D3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8AD0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20F0D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0840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207E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F2243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9E26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1EB5F7C"/>
    <w:multiLevelType w:val="hybridMultilevel"/>
    <w:tmpl w:val="D780077C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>
    <w:nsid w:val="2DCC2CAC"/>
    <w:multiLevelType w:val="hybridMultilevel"/>
    <w:tmpl w:val="1054E7F4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50D66BF8"/>
    <w:multiLevelType w:val="hybridMultilevel"/>
    <w:tmpl w:val="C4B863FE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749D"/>
    <w:rsid w:val="00072CAB"/>
    <w:rsid w:val="00090DD7"/>
    <w:rsid w:val="0060749D"/>
    <w:rsid w:val="00816C71"/>
    <w:rsid w:val="00822E24"/>
    <w:rsid w:val="008349E6"/>
    <w:rsid w:val="00AE3E48"/>
    <w:rsid w:val="00B9019D"/>
    <w:rsid w:val="00C270DB"/>
    <w:rsid w:val="00D862E9"/>
    <w:rsid w:val="00F77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0" type="connector" idref="#_x0000_s1033"/>
        <o:r id="V:Rule11" type="connector" idref="#_x0000_s1028"/>
        <o:r id="V:Rule12" type="connector" idref="#_x0000_s1032"/>
        <o:r id="V:Rule13" type="connector" idref="#_x0000_s1035"/>
        <o:r id="V:Rule14" type="connector" idref="#_x0000_s1027"/>
        <o:r id="V:Rule15" type="connector" idref="#_x0000_s1034"/>
        <o:r id="V:Rule16" type="connector" idref="#_x0000_s1029"/>
        <o:r id="V:Rule17" type="connector" idref="#_x0000_s1030"/>
        <o:r id="V:Rule18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0749D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0749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0749D"/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60749D"/>
    <w:rPr>
      <w:rFonts w:ascii="Calibri" w:eastAsia="Calibri" w:hAnsi="Calibri" w:cs="Calibri"/>
      <w:sz w:val="20"/>
      <w:szCs w:val="20"/>
      <w:lang w:val="en-US"/>
    </w:rPr>
  </w:style>
  <w:style w:type="paragraph" w:customStyle="1" w:styleId="TableParagraph">
    <w:name w:val="Table Paragraph"/>
    <w:basedOn w:val="a"/>
    <w:uiPriority w:val="1"/>
    <w:qFormat/>
    <w:rsid w:val="0060749D"/>
    <w:pPr>
      <w:spacing w:before="169"/>
      <w:ind w:left="52"/>
    </w:pPr>
  </w:style>
  <w:style w:type="table" w:styleId="a5">
    <w:name w:val="Table Grid"/>
    <w:basedOn w:val="a1"/>
    <w:uiPriority w:val="59"/>
    <w:rsid w:val="006074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basedOn w:val="a0"/>
    <w:link w:val="a7"/>
    <w:uiPriority w:val="1"/>
    <w:locked/>
    <w:rsid w:val="0060749D"/>
    <w:rPr>
      <w:rFonts w:ascii="Calibri" w:eastAsia="Times New Roman" w:hAnsi="Calibri" w:cs="Times New Roman"/>
      <w:lang w:eastAsia="ru-RU"/>
    </w:rPr>
  </w:style>
  <w:style w:type="paragraph" w:styleId="a7">
    <w:name w:val="No Spacing"/>
    <w:link w:val="a6"/>
    <w:uiPriority w:val="1"/>
    <w:qFormat/>
    <w:rsid w:val="0060749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074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749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1222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user</cp:lastModifiedBy>
  <cp:revision>2</cp:revision>
  <dcterms:created xsi:type="dcterms:W3CDTF">2018-12-12T12:35:00Z</dcterms:created>
  <dcterms:modified xsi:type="dcterms:W3CDTF">2018-12-12T12:35:00Z</dcterms:modified>
</cp:coreProperties>
</file>